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42E8A5" w14:textId="77777777" w:rsidR="00753FFD" w:rsidRPr="00753FFD" w:rsidRDefault="00753FFD" w:rsidP="00753FF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3FFD"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14:paraId="3D49EFE5" w14:textId="77777777" w:rsidR="00C71FCC" w:rsidRPr="00DB597C" w:rsidRDefault="00C71FCC" w:rsidP="00C71FC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588501A0" w14:textId="77777777" w:rsidR="00C71FCC" w:rsidRPr="00DB597C" w:rsidRDefault="00C71FCC" w:rsidP="00C71FC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019C4460" w14:textId="77777777" w:rsidR="00C71FCC" w:rsidRPr="00DB597C" w:rsidRDefault="00C71FCC" w:rsidP="00C71FC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62F7C3E8" w14:textId="77777777" w:rsidR="00C71FCC" w:rsidRPr="00DB597C" w:rsidRDefault="00C71FCC" w:rsidP="00C71FC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56237B7D" w14:textId="77777777" w:rsidR="00C71FCC" w:rsidRPr="00DB597C" w:rsidRDefault="00C71FCC" w:rsidP="00C71FC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A455868" w14:textId="77777777" w:rsidR="00C71FCC" w:rsidRPr="00DB597C" w:rsidRDefault="00C71FCC" w:rsidP="00C71FC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15D5A22" w14:textId="77777777" w:rsidR="00C71FCC" w:rsidRPr="00DB597C" w:rsidRDefault="00C71FCC" w:rsidP="00C71FC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557A7B7" w14:textId="77777777" w:rsidR="00C71FCC" w:rsidRPr="00DB597C" w:rsidRDefault="00C71FCC" w:rsidP="00C71FC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EC9D764" w14:textId="77777777" w:rsidR="00C71FCC" w:rsidRPr="00DB597C" w:rsidRDefault="00C71FCC" w:rsidP="00C71FC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0591536" w14:textId="77777777" w:rsidR="00C71FCC" w:rsidRPr="00DA4CF8" w:rsidRDefault="00C71FCC" w:rsidP="00C71FCC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4CF8">
        <w:rPr>
          <w:rFonts w:ascii="Times New Roman" w:eastAsia="Times New Roman" w:hAnsi="Times New Roman"/>
          <w:sz w:val="24"/>
          <w:szCs w:val="24"/>
          <w:lang w:eastAsia="ru-RU"/>
        </w:rPr>
        <w:t>УТВЕРЖДАЮ</w:t>
      </w:r>
    </w:p>
    <w:p w14:paraId="0A41C9D7" w14:textId="77777777" w:rsidR="00C71FCC" w:rsidRPr="00B27EAA" w:rsidRDefault="00C71FCC" w:rsidP="00C71FCC">
      <w:pPr>
        <w:suppressAutoHyphens/>
        <w:ind w:left="4820"/>
        <w:contextualSpacing/>
        <w:rPr>
          <w:rFonts w:ascii="Times New Roman" w:hAnsi="Times New Roman"/>
          <w:sz w:val="24"/>
          <w:szCs w:val="24"/>
        </w:rPr>
      </w:pPr>
      <w:r w:rsidRPr="00B27EAA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18E8F514" w14:textId="77777777" w:rsidR="00C71FCC" w:rsidRPr="00B27EAA" w:rsidRDefault="00C71FCC" w:rsidP="00C71FCC">
      <w:pPr>
        <w:suppressAutoHyphens/>
        <w:ind w:left="4820"/>
        <w:contextualSpacing/>
        <w:rPr>
          <w:rFonts w:ascii="Times New Roman" w:hAnsi="Times New Roman"/>
          <w:sz w:val="24"/>
          <w:szCs w:val="24"/>
        </w:rPr>
      </w:pPr>
      <w:r w:rsidRPr="00B27EAA">
        <w:rPr>
          <w:rFonts w:ascii="Times New Roman" w:hAnsi="Times New Roman"/>
          <w:sz w:val="24"/>
          <w:szCs w:val="24"/>
        </w:rPr>
        <w:t>Протокол № 6</w:t>
      </w:r>
      <w:r w:rsidRPr="00B27EAA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14:paraId="3C0ECE0B" w14:textId="3BA7C334" w:rsidR="00C71FCC" w:rsidRPr="00DA4CF8" w:rsidRDefault="00C71FCC" w:rsidP="00C71FCC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 w:rsidRPr="00B27EAA">
        <w:rPr>
          <w:rFonts w:ascii="Times New Roman" w:hAnsi="Times New Roman"/>
          <w:sz w:val="24"/>
          <w:szCs w:val="24"/>
        </w:rPr>
        <w:t>«</w:t>
      </w:r>
      <w:proofErr w:type="gramStart"/>
      <w:r w:rsidRPr="00B27EAA">
        <w:rPr>
          <w:rFonts w:ascii="Times New Roman" w:hAnsi="Times New Roman"/>
          <w:sz w:val="24"/>
          <w:szCs w:val="24"/>
        </w:rPr>
        <w:t>2</w:t>
      </w:r>
      <w:r w:rsidR="00753FFD">
        <w:rPr>
          <w:rFonts w:ascii="Times New Roman" w:hAnsi="Times New Roman"/>
          <w:sz w:val="24"/>
          <w:szCs w:val="24"/>
        </w:rPr>
        <w:t>5</w:t>
      </w:r>
      <w:r w:rsidRPr="00B27EAA">
        <w:rPr>
          <w:rFonts w:ascii="Times New Roman" w:hAnsi="Times New Roman"/>
          <w:sz w:val="24"/>
          <w:szCs w:val="24"/>
        </w:rPr>
        <w:t>»  февраля</w:t>
      </w:r>
      <w:proofErr w:type="gramEnd"/>
      <w:r w:rsidRPr="00B27EAA">
        <w:rPr>
          <w:rFonts w:ascii="Times New Roman" w:hAnsi="Times New Roman"/>
          <w:sz w:val="24"/>
          <w:szCs w:val="24"/>
        </w:rPr>
        <w:t xml:space="preserve"> 20</w:t>
      </w:r>
      <w:r w:rsidR="00753FFD">
        <w:rPr>
          <w:rFonts w:ascii="Times New Roman" w:hAnsi="Times New Roman"/>
          <w:sz w:val="24"/>
          <w:szCs w:val="24"/>
        </w:rPr>
        <w:t>21</w:t>
      </w:r>
      <w:r w:rsidRPr="00B27EAA">
        <w:rPr>
          <w:rFonts w:ascii="Times New Roman" w:hAnsi="Times New Roman"/>
          <w:sz w:val="24"/>
          <w:szCs w:val="24"/>
        </w:rPr>
        <w:t xml:space="preserve"> г.</w:t>
      </w:r>
    </w:p>
    <w:p w14:paraId="7F2C83CF" w14:textId="7051A010" w:rsidR="00C71FCC" w:rsidRDefault="00C71FCC" w:rsidP="00C71FC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14:paraId="69C98FBD" w14:textId="3C0C4352" w:rsidR="00C71FCC" w:rsidRDefault="00C71FCC" w:rsidP="00C71FC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D7F66EC" w14:textId="77777777" w:rsidR="00C71FCC" w:rsidRPr="00DB597C" w:rsidRDefault="00C71FCC" w:rsidP="00C71FC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49C2318" w14:textId="77777777" w:rsidR="00C71FCC" w:rsidRPr="00DB597C" w:rsidRDefault="00C71FCC" w:rsidP="00C71FC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4FB3CF7" w14:textId="77777777" w:rsidR="00C71FCC" w:rsidRPr="00DB597C" w:rsidRDefault="00C71FCC" w:rsidP="00C71FC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программа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14:paraId="555EA346" w14:textId="77777777" w:rsidR="00C71FCC" w:rsidRPr="00DB597C" w:rsidRDefault="00C71FCC" w:rsidP="00C71FC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Оздоровительная аэробика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2AAAA293" w14:textId="77777777" w:rsidR="00C71FCC" w:rsidRPr="00DB597C" w:rsidRDefault="00C71FCC" w:rsidP="00C71FC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F2BBBB0" w14:textId="77777777" w:rsidR="00C71FCC" w:rsidRPr="00DB597C" w:rsidRDefault="00C71FCC" w:rsidP="00C71FCC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подготовки:  </w:t>
      </w:r>
      <w:r w:rsidRPr="0021189F">
        <w:rPr>
          <w:rFonts w:ascii="Times New Roman" w:eastAsia="Times New Roman" w:hAnsi="Times New Roman"/>
          <w:sz w:val="24"/>
          <w:szCs w:val="24"/>
          <w:lang w:eastAsia="ru-RU"/>
        </w:rPr>
        <w:t>44.03.05</w:t>
      </w:r>
      <w:proofErr w:type="gramEnd"/>
      <w:r w:rsidRPr="0021189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32BD2">
        <w:rPr>
          <w:rFonts w:ascii="Times New Roman" w:hAnsi="Times New Roman"/>
          <w:sz w:val="24"/>
          <w:szCs w:val="24"/>
        </w:rPr>
        <w:t>«Педагогическое образование»</w:t>
      </w:r>
      <w:r>
        <w:rPr>
          <w:rFonts w:ascii="Times New Roman" w:hAnsi="Times New Roman"/>
          <w:sz w:val="24"/>
          <w:szCs w:val="24"/>
        </w:rPr>
        <w:t xml:space="preserve"> (с двумя профилями подготовки)</w:t>
      </w:r>
    </w:p>
    <w:p w14:paraId="7BCC4A6A" w14:textId="77777777" w:rsidR="00C71FCC" w:rsidRPr="00DB597C" w:rsidRDefault="00C71FCC" w:rsidP="00C71FCC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proofErr w:type="gram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  </w:t>
      </w:r>
      <w:r w:rsidRPr="007C3A1D">
        <w:rPr>
          <w:rFonts w:ascii="Times New Roman" w:eastAsia="Times New Roman" w:hAnsi="Times New Roman"/>
          <w:sz w:val="24"/>
          <w:szCs w:val="24"/>
          <w:lang w:eastAsia="ru-RU"/>
        </w:rPr>
        <w:t>Информатика</w:t>
      </w:r>
      <w:proofErr w:type="gramEnd"/>
      <w:r w:rsidRPr="007C3A1D">
        <w:rPr>
          <w:rFonts w:ascii="Times New Roman" w:eastAsia="Times New Roman" w:hAnsi="Times New Roman"/>
          <w:sz w:val="24"/>
          <w:szCs w:val="24"/>
          <w:lang w:eastAsia="ru-RU"/>
        </w:rPr>
        <w:t xml:space="preserve"> и Технология</w:t>
      </w:r>
      <w:r w:rsidRPr="007C3A1D">
        <w:rPr>
          <w:rFonts w:ascii="Times New Roman" w:eastAsia="Times New Roman" w:hAnsi="Times New Roman"/>
          <w:sz w:val="24"/>
          <w:szCs w:val="24"/>
          <w:lang w:eastAsia="ru-RU"/>
        </w:rPr>
        <w:cr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674FD1E5" w14:textId="77777777" w:rsidR="00C71FCC" w:rsidRPr="00DB597C" w:rsidRDefault="00C71FCC" w:rsidP="00C71FC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 w:rsidRPr="00D0421F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14:paraId="7C343519" w14:textId="77777777" w:rsidR="00C71FCC" w:rsidRPr="00DB597C" w:rsidRDefault="00C71FCC" w:rsidP="00C71FC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дисциплины – 0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79E60A65" w14:textId="77777777" w:rsidR="00C71FCC" w:rsidRPr="00DB597C" w:rsidRDefault="00C71FCC" w:rsidP="00C71FC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619"/>
        <w:gridCol w:w="2275"/>
      </w:tblGrid>
      <w:tr w:rsidR="00C71FCC" w:rsidRPr="00DB597C" w14:paraId="29DD440E" w14:textId="77777777" w:rsidTr="00EA73A8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29D0E3" w14:textId="77777777" w:rsidR="00C71FCC" w:rsidRPr="00DB597C" w:rsidRDefault="00C71FCC" w:rsidP="00EA73A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Трудоемкость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3F4240" w14:textId="77777777" w:rsidR="00C71FCC" w:rsidRPr="00DB597C" w:rsidRDefault="00C71FCC" w:rsidP="00EA73A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C71FCC" w:rsidRPr="00DB597C" w14:paraId="44D01168" w14:textId="77777777" w:rsidTr="00EA73A8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888668" w14:textId="77777777" w:rsidR="00C71FCC" w:rsidRPr="00DB597C" w:rsidRDefault="00C71FCC" w:rsidP="00EA73A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991BE6" w14:textId="77777777" w:rsidR="00C71FCC" w:rsidRPr="00DB597C" w:rsidRDefault="00C71FCC" w:rsidP="00EA73A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C71FCC" w:rsidRPr="00DB597C" w14:paraId="232D1D19" w14:textId="77777777" w:rsidTr="00EA73A8">
        <w:trPr>
          <w:trHeight w:hRule="exact" w:val="355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38AE3A" w14:textId="77777777" w:rsidR="00C71FCC" w:rsidRPr="00DB597C" w:rsidRDefault="00C71FCC" w:rsidP="00EA73A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онтактная работа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80D30C" w14:textId="77777777" w:rsidR="00C71FCC" w:rsidRPr="00DB597C" w:rsidRDefault="00C71FCC" w:rsidP="00EA73A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C71FCC" w:rsidRPr="00DB597C" w14:paraId="2D79EBB8" w14:textId="77777777" w:rsidTr="00EA73A8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C2023B" w14:textId="77777777" w:rsidR="00C71FCC" w:rsidRPr="00DB597C" w:rsidRDefault="00C71FCC" w:rsidP="00EA73A8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аудиторная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DC5A1C" w14:textId="77777777" w:rsidR="00C71FCC" w:rsidRPr="00DB597C" w:rsidRDefault="00C71FCC" w:rsidP="00EA73A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C71FCC" w:rsidRPr="00DB597C" w14:paraId="6096CF3C" w14:textId="77777777" w:rsidTr="00EA73A8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54BBF3" w14:textId="77777777" w:rsidR="00C71FCC" w:rsidRPr="00DB597C" w:rsidRDefault="00C71FCC" w:rsidP="00EA73A8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СР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BB2569" w14:textId="77777777" w:rsidR="00C71FCC" w:rsidRPr="00DB597C" w:rsidRDefault="00C71FCC" w:rsidP="00EA73A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C71FCC" w:rsidRPr="00DB597C" w14:paraId="35F29FF6" w14:textId="77777777" w:rsidTr="00EA73A8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992371" w14:textId="77777777" w:rsidR="00C71FCC" w:rsidRPr="00DB597C" w:rsidRDefault="00C71FCC" w:rsidP="00EA73A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F16D15" w14:textId="77777777" w:rsidR="00C71FCC" w:rsidRPr="00DB597C" w:rsidRDefault="00C71FCC" w:rsidP="00EA73A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C71FCC" w:rsidRPr="00DB597C" w14:paraId="7FBF4A38" w14:textId="77777777" w:rsidTr="00EA73A8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EF7855" w14:textId="77777777" w:rsidR="00C71FCC" w:rsidRPr="00DB597C" w:rsidRDefault="00C71FCC" w:rsidP="00EA73A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E83828" w14:textId="77777777" w:rsidR="00C71FCC" w:rsidRPr="00DB597C" w:rsidRDefault="00C71FCC" w:rsidP="00EA73A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</w:tr>
    </w:tbl>
    <w:p w14:paraId="688F3190" w14:textId="77777777" w:rsidR="00C71FCC" w:rsidRPr="00DB597C" w:rsidRDefault="00C71FCC" w:rsidP="00C71FC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86D5ED1" w14:textId="77777777" w:rsidR="00C71FCC" w:rsidRDefault="00C71FCC" w:rsidP="00C71FC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76DB5B47" w14:textId="77777777" w:rsidR="00C71FCC" w:rsidRDefault="00C71FCC" w:rsidP="00C71FC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849AD73" w14:textId="77777777" w:rsidR="00C71FCC" w:rsidRDefault="00C71FCC" w:rsidP="00C71FC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D8FFBF5" w14:textId="77777777" w:rsidR="00C71FCC" w:rsidRDefault="00C71FCC" w:rsidP="00C71FC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7C19E0D" w14:textId="77777777" w:rsidR="00C71FCC" w:rsidRDefault="00C71FCC" w:rsidP="00C71FC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9D92D78" w14:textId="77777777" w:rsidR="00C71FCC" w:rsidRDefault="00C71FCC" w:rsidP="00C71FC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BB218C7" w14:textId="081AA601" w:rsidR="00C71FCC" w:rsidRDefault="00C71FCC" w:rsidP="00C71FC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15F31F5" w14:textId="77777777" w:rsidR="00C71FCC" w:rsidRDefault="00C71FCC" w:rsidP="00C71FC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A6D6F5F" w14:textId="77777777" w:rsidR="00C71FCC" w:rsidRPr="00DB597C" w:rsidRDefault="00C71FCC" w:rsidP="00C71FCC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13566AA1" w14:textId="740E8583" w:rsidR="00C71FCC" w:rsidRPr="00DB597C" w:rsidRDefault="00C71FCC" w:rsidP="00C71FCC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753FFD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год</w:t>
      </w:r>
    </w:p>
    <w:p w14:paraId="07844EB3" w14:textId="77777777" w:rsidR="008857AB" w:rsidRDefault="008857AB" w:rsidP="008857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3756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6F0740">
        <w:rPr>
          <w:rFonts w:ascii="Times New Roman" w:eastAsia="Times New Roman" w:hAnsi="Times New Roman"/>
          <w:sz w:val="24"/>
          <w:szCs w:val="24"/>
          <w:lang w:eastAsia="ru-RU"/>
        </w:rPr>
        <w:t>Оздоровительная аэробика</w:t>
      </w:r>
      <w:r w:rsidRPr="0093756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14:paraId="1A5EAEFD" w14:textId="77777777" w:rsidR="00E33BC8" w:rsidRPr="00334B5B" w:rsidRDefault="00E33BC8" w:rsidP="00E33BC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65F1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</w:t>
      </w:r>
      <w:r w:rsidRPr="00334B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Федерального государственного образовательного стандарта высшего образования по направлению подготовки 44.03.05. Педагогическое образование» (с двумя профилями подготовки), утвержденного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приказом Минобрнауки России от 22.02.2018 г.</w:t>
      </w:r>
      <w:r w:rsidRPr="00334B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№125;</w:t>
      </w:r>
    </w:p>
    <w:p w14:paraId="3D6BEB5D" w14:textId="77777777" w:rsidR="00E33BC8" w:rsidRPr="00334B5B" w:rsidRDefault="00E33BC8" w:rsidP="00E33BC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34B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Профессионального стандарта «Педагог (педагогическая деятельность в дошкольном, начальном общем, основном общем, среднем общем образовании) (воспитатель, учитель)», утв. Приказом Министерства труда и социальной защиты РФ от 18 октября 2013г., №544н;</w:t>
      </w:r>
    </w:p>
    <w:p w14:paraId="70312540" w14:textId="481E795E" w:rsidR="00E33BC8" w:rsidRPr="00334B5B" w:rsidRDefault="00E33BC8" w:rsidP="00E33BC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 Учебн</w:t>
      </w:r>
      <w:r w:rsidR="0068485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ого</w:t>
      </w:r>
      <w:r w:rsidRPr="00334B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план</w:t>
      </w:r>
      <w:r w:rsidR="0068485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Pr="00334B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 направлению подготовки 44.03.0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 «</w:t>
      </w:r>
      <w:r w:rsidRPr="00334B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Педагогическое образование», профиль «Информатика 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</w:t>
      </w:r>
      <w:r w:rsidRPr="00334B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ехнология»</w:t>
      </w:r>
      <w:r w:rsidR="0068485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34B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утв.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Ученым советом НГПУ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им.К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Минина </w:t>
      </w:r>
      <w:r w:rsidRPr="00334B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 w:rsidR="00753FF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</w:t>
      </w:r>
      <w:r w:rsidRPr="00334B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.02.20</w:t>
      </w:r>
      <w:r w:rsidR="00753FF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 w:rsidRPr="00334B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1, протокол № 6.</w:t>
      </w:r>
    </w:p>
    <w:p w14:paraId="286EF99E" w14:textId="77777777" w:rsidR="008857AB" w:rsidRPr="006925C1" w:rsidRDefault="008857AB" w:rsidP="008857A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46AF57E" w14:textId="77777777" w:rsidR="008857AB" w:rsidRDefault="008857AB" w:rsidP="008857AB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5658CD78" w14:textId="77777777" w:rsidR="008857AB" w:rsidRDefault="008857AB" w:rsidP="008857AB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27CF679C" w14:textId="77777777" w:rsidR="008857AB" w:rsidRPr="00DB597C" w:rsidRDefault="008857AB" w:rsidP="008857AB">
      <w:pPr>
        <w:tabs>
          <w:tab w:val="left" w:pos="1309"/>
        </w:tabs>
        <w:spacing w:after="0" w:line="240" w:lineRule="auto"/>
        <w:ind w:firstLine="709"/>
        <w:rPr>
          <w:rFonts w:ascii="Times New Roman" w:hAnsi="Times New Roman"/>
          <w:sz w:val="24"/>
        </w:rPr>
      </w:pPr>
      <w:r w:rsidRPr="00DB597C">
        <w:rPr>
          <w:rFonts w:ascii="Times New Roman" w:hAnsi="Times New Roman"/>
          <w:sz w:val="24"/>
        </w:rPr>
        <w:t>Автор:</w:t>
      </w:r>
      <w:r>
        <w:rPr>
          <w:rFonts w:ascii="Times New Roman" w:hAnsi="Times New Roman"/>
          <w:sz w:val="24"/>
        </w:rPr>
        <w:tab/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к.п.н</w:t>
      </w:r>
      <w:proofErr w:type="spellEnd"/>
      <w:r>
        <w:rPr>
          <w:rFonts w:ascii="Times New Roman" w:hAnsi="Times New Roman"/>
          <w:sz w:val="24"/>
          <w:szCs w:val="24"/>
        </w:rPr>
        <w:t>, доцент Кутепов М.М.</w:t>
      </w:r>
    </w:p>
    <w:p w14:paraId="5AC69E8B" w14:textId="77777777" w:rsidR="008857AB" w:rsidRPr="008F38A7" w:rsidRDefault="008857AB" w:rsidP="008857AB">
      <w:pPr>
        <w:spacing w:after="0" w:line="240" w:lineRule="auto"/>
        <w:rPr>
          <w:rFonts w:ascii="Times New Roman" w:hAnsi="Times New Roman"/>
          <w:sz w:val="24"/>
        </w:rPr>
      </w:pPr>
    </w:p>
    <w:p w14:paraId="10BD104B" w14:textId="77777777" w:rsidR="008857AB" w:rsidRPr="008F38A7" w:rsidRDefault="008857AB" w:rsidP="008857AB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sz w:val="24"/>
          <w:szCs w:val="24"/>
        </w:rPr>
      </w:pPr>
    </w:p>
    <w:p w14:paraId="4026BFE6" w14:textId="77777777" w:rsidR="008857AB" w:rsidRPr="008F38A7" w:rsidRDefault="008857AB" w:rsidP="008857AB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299CAC4E" w14:textId="77777777" w:rsidR="008857AB" w:rsidRDefault="008857AB" w:rsidP="008857AB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7A8AE654" w14:textId="77777777" w:rsidR="008857AB" w:rsidRDefault="008857AB" w:rsidP="008857AB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3DB314FC" w14:textId="77777777" w:rsidR="008857AB" w:rsidRDefault="008857AB" w:rsidP="008857AB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1A38D3C0" w14:textId="77777777" w:rsidR="008857AB" w:rsidRPr="00DB597C" w:rsidRDefault="008857AB" w:rsidP="008857AB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11203C2D" w14:textId="4529C500" w:rsidR="008857AB" w:rsidRDefault="00C71FCC" w:rsidP="00C71FCC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0" w:name="_Hlk76575132"/>
      <w:r w:rsidRPr="00EB47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Одобрена на заседании выпускающей кафедры прикладной информатики и информационных технологий в образовании (протокол № </w:t>
      </w:r>
      <w:r w:rsidR="00753FF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Pr="00EB47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от 0</w:t>
      </w:r>
      <w:r w:rsidR="00753FF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 w:rsidRPr="00EB47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.02.20</w:t>
      </w:r>
      <w:r w:rsidR="00753FF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 w:rsidRPr="00EB47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</w:t>
      </w:r>
      <w:bookmarkEnd w:id="0"/>
    </w:p>
    <w:p w14:paraId="64EDCA67" w14:textId="5B9C51A3" w:rsidR="006925C1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16F4B541" w14:textId="44DA4CB0" w:rsidR="00C71FCC" w:rsidRDefault="00C71FCC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05BCE01F" w14:textId="39EEB31E" w:rsidR="00C71FCC" w:rsidRDefault="00C71FCC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155A6609" w14:textId="48091C78" w:rsidR="00C71FCC" w:rsidRDefault="00C71FCC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20960016" w14:textId="358E1353" w:rsidR="00C71FCC" w:rsidRDefault="00C71FCC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26882DFF" w14:textId="5159571E" w:rsidR="00C71FCC" w:rsidRDefault="00C71FCC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6B6FFEAD" w14:textId="428A1873" w:rsidR="00C71FCC" w:rsidRDefault="00C71FCC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46D8D94E" w14:textId="081563E6" w:rsidR="00C71FCC" w:rsidRDefault="00C71FCC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37A62ADF" w14:textId="7CC78F50" w:rsidR="00C71FCC" w:rsidRDefault="00C71FCC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0ED1FC42" w14:textId="28C71DC2" w:rsidR="00C71FCC" w:rsidRDefault="00C71FCC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79CD74A3" w14:textId="5A009743" w:rsidR="00C71FCC" w:rsidRDefault="00C71FCC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63B7BD87" w14:textId="1AEEDC3B" w:rsidR="00C71FCC" w:rsidRDefault="00C71FCC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58838465" w14:textId="487B030A" w:rsidR="00C71FCC" w:rsidRDefault="00C71FCC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32306323" w14:textId="0557FAA7" w:rsidR="00C71FCC" w:rsidRDefault="00C71FCC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1B379058" w14:textId="77777777" w:rsidR="00C71FCC" w:rsidRPr="00B27746" w:rsidRDefault="00C71FCC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117AC76F" w14:textId="77777777" w:rsidR="006925C1" w:rsidRPr="00B27746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2E41A406" w14:textId="77777777" w:rsidR="006925C1" w:rsidRPr="00B27746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273E4496" w14:textId="77777777" w:rsidR="006925C1" w:rsidRPr="00B27746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1AD9F022" w14:textId="77777777" w:rsidR="00081070" w:rsidRDefault="00081070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35DE0053" w14:textId="77777777" w:rsidR="008857AB" w:rsidRDefault="008857AB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20BF3DEE" w14:textId="77777777" w:rsidR="008857AB" w:rsidRDefault="008857AB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63B79BC4" w14:textId="77777777" w:rsidR="008857AB" w:rsidRPr="00B27746" w:rsidRDefault="008857AB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15DF92E9" w14:textId="77777777" w:rsidR="00081070" w:rsidRPr="00B27746" w:rsidRDefault="00081070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3D13ACEB" w14:textId="77777777" w:rsidR="00081070" w:rsidRDefault="00081070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36DD76A8" w14:textId="77777777" w:rsidR="00C8654A" w:rsidRDefault="004315E8" w:rsidP="00C8654A">
      <w:pPr>
        <w:pStyle w:val="Default"/>
        <w:numPr>
          <w:ilvl w:val="0"/>
          <w:numId w:val="34"/>
        </w:numPr>
        <w:rPr>
          <w:rFonts w:ascii="Times New Roman" w:hAnsi="Times New Roman" w:cs="Times New Roman"/>
          <w:b/>
          <w:bCs/>
          <w:lang w:val="en-US"/>
        </w:rPr>
      </w:pPr>
      <w:r w:rsidRPr="003D3B48">
        <w:rPr>
          <w:rFonts w:ascii="Times New Roman" w:hAnsi="Times New Roman" w:cs="Times New Roman"/>
          <w:b/>
          <w:bCs/>
        </w:rPr>
        <w:lastRenderedPageBreak/>
        <w:t>Цели и задачи</w:t>
      </w:r>
    </w:p>
    <w:p w14:paraId="691DE937" w14:textId="77777777" w:rsidR="004315E8" w:rsidRPr="003D3B48" w:rsidRDefault="004315E8" w:rsidP="00C8654A">
      <w:pPr>
        <w:pStyle w:val="Default"/>
        <w:ind w:left="1020"/>
        <w:rPr>
          <w:rFonts w:ascii="Times New Roman" w:hAnsi="Times New Roman" w:cs="Times New Roman"/>
        </w:rPr>
      </w:pPr>
      <w:r w:rsidRPr="003D3B48">
        <w:rPr>
          <w:rFonts w:ascii="Times New Roman" w:hAnsi="Times New Roman" w:cs="Times New Roman"/>
          <w:b/>
          <w:bCs/>
        </w:rPr>
        <w:t xml:space="preserve"> </w:t>
      </w:r>
    </w:p>
    <w:p w14:paraId="3B88C92F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Цель</w:t>
      </w:r>
      <w:r w:rsidR="00C8654A"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дисциплины</w:t>
      </w:r>
      <w:r w:rsidR="00C8654A"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 </w:t>
      </w:r>
    </w:p>
    <w:p w14:paraId="099AE0A0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Задачи дисциплины: </w:t>
      </w:r>
    </w:p>
    <w:p w14:paraId="15A817B8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1. Сформировать понимание социальной значимости физической культуры и её роли в развитии личности и подготовке к профессиональной деятельности; </w:t>
      </w:r>
    </w:p>
    <w:p w14:paraId="6CA2AD28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2. Обеспечить знание научно - биологических, педагогических и практических основ физической культуры и здорового образа жизни; </w:t>
      </w:r>
    </w:p>
    <w:p w14:paraId="37D9C407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 </w:t>
      </w:r>
    </w:p>
    <w:p w14:paraId="38421AFB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 </w:t>
      </w:r>
    </w:p>
    <w:p w14:paraId="5B11F23D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 </w:t>
      </w:r>
    </w:p>
    <w:p w14:paraId="5A86ECF1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 </w:t>
      </w:r>
    </w:p>
    <w:p w14:paraId="053CD124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 Место дисциплины в структуре ОПОП </w:t>
      </w:r>
    </w:p>
    <w:p w14:paraId="093001A9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Цикл (раздел) ОПОП:</w:t>
      </w:r>
      <w:r w:rsidR="00C8654A" w:rsidRPr="00C8654A">
        <w:t xml:space="preserve"> </w:t>
      </w:r>
      <w:r w:rsidR="002154A5" w:rsidRPr="002154A5">
        <w:rPr>
          <w:rFonts w:ascii="Times New Roman" w:eastAsiaTheme="minorHAnsi" w:hAnsi="Times New Roman"/>
          <w:color w:val="000000"/>
          <w:sz w:val="24"/>
          <w:szCs w:val="24"/>
        </w:rPr>
        <w:t>Б</w:t>
      </w:r>
      <w:proofErr w:type="gramStart"/>
      <w:r w:rsidR="002154A5" w:rsidRPr="002154A5">
        <w:rPr>
          <w:rFonts w:ascii="Times New Roman" w:eastAsiaTheme="minorHAnsi" w:hAnsi="Times New Roman"/>
          <w:color w:val="000000"/>
          <w:sz w:val="24"/>
          <w:szCs w:val="24"/>
        </w:rPr>
        <w:t>1.В.ДВ</w:t>
      </w:r>
      <w:proofErr w:type="gramEnd"/>
      <w:r w:rsidR="002154A5" w:rsidRPr="002154A5">
        <w:rPr>
          <w:rFonts w:ascii="Times New Roman" w:eastAsiaTheme="minorHAnsi" w:hAnsi="Times New Roman"/>
          <w:color w:val="000000"/>
          <w:sz w:val="24"/>
          <w:szCs w:val="24"/>
        </w:rPr>
        <w:t>.01.03</w:t>
      </w:r>
    </w:p>
    <w:p w14:paraId="11BC70FC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2.1. Требования к предварительной подготовке обучающегося: </w:t>
      </w:r>
    </w:p>
    <w:p w14:paraId="05473D0E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 знания и умения, полученные при освоении предмета «физическая культура» в общеобразовательной школе. </w:t>
      </w:r>
    </w:p>
    <w:p w14:paraId="18FDFCD5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2.2. Дисциплины и практики, для которых освоение данной дисциплины необходимо как предшествующее: </w:t>
      </w:r>
    </w:p>
    <w:p w14:paraId="62D93A70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="005D7CE0" w:rsidRPr="005D7CE0">
        <w:rPr>
          <w:rFonts w:ascii="Times New Roman" w:eastAsiaTheme="minorHAnsi" w:hAnsi="Times New Roman"/>
          <w:color w:val="000000"/>
          <w:sz w:val="24"/>
          <w:szCs w:val="24"/>
        </w:rPr>
        <w:t>Общая физическая п</w:t>
      </w:r>
      <w:r w:rsidR="00B81F18">
        <w:rPr>
          <w:rFonts w:ascii="Times New Roman" w:eastAsiaTheme="minorHAnsi" w:hAnsi="Times New Roman"/>
          <w:color w:val="000000"/>
          <w:sz w:val="24"/>
          <w:szCs w:val="24"/>
        </w:rPr>
        <w:t xml:space="preserve">одготовка </w:t>
      </w:r>
    </w:p>
    <w:p w14:paraId="42A3CA55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-Оздоровительная аэробика </w:t>
      </w:r>
    </w:p>
    <w:p w14:paraId="2095EB15" w14:textId="77777777" w:rsidR="004315E8" w:rsidRPr="004315E8" w:rsidRDefault="008857AB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="004315E8"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color w:val="000000"/>
          <w:sz w:val="24"/>
          <w:szCs w:val="24"/>
        </w:rPr>
        <w:t>Атлетическая гимнастика</w:t>
      </w:r>
    </w:p>
    <w:p w14:paraId="3268540E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-Легкая атлетика </w:t>
      </w:r>
    </w:p>
    <w:p w14:paraId="676D653D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3. Компетенции обучающегося, формируемые в результате освоения дисциплины </w:t>
      </w:r>
    </w:p>
    <w:p w14:paraId="6AD1D24A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 Способен поддерживать должный уровень физической подготовленности для обеспечения полноценной социальной и профессиональной деятельности: </w:t>
      </w:r>
    </w:p>
    <w:p w14:paraId="0E7D47C3" w14:textId="77777777" w:rsidR="004315E8" w:rsidRPr="005D7CE0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УК-7.1. </w:t>
      </w:r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Умеет использовать средства и методы физической культуры, необходимые для планирования и </w:t>
      </w:r>
      <w:proofErr w:type="gramStart"/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реализации  </w:t>
      </w:r>
      <w:proofErr w:type="spellStart"/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>физкультурно</w:t>
      </w:r>
      <w:proofErr w:type="spellEnd"/>
      <w:proofErr w:type="gramEnd"/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- педагогической деятельности.</w:t>
      </w:r>
    </w:p>
    <w:p w14:paraId="7736C673" w14:textId="77777777" w:rsidR="00C8654A" w:rsidRPr="00C8654A" w:rsidRDefault="00C8654A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p w14:paraId="0B6815FA" w14:textId="77777777" w:rsidR="004315E8" w:rsidRPr="00C8654A" w:rsidRDefault="004315E8" w:rsidP="00C8654A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</w:p>
    <w:p w14:paraId="331FD663" w14:textId="77777777" w:rsidR="004315E8" w:rsidRPr="004315E8" w:rsidRDefault="004315E8" w:rsidP="003D3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3"/>
          <w:szCs w:val="23"/>
        </w:rPr>
        <w:t xml:space="preserve">4. Образовательные результаты </w:t>
      </w:r>
    </w:p>
    <w:p w14:paraId="67706124" w14:textId="77777777" w:rsidR="00D13C86" w:rsidRPr="00DB597C" w:rsidRDefault="00D13C86" w:rsidP="003D3B4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934" w:type="pct"/>
        <w:tblLayout w:type="fixed"/>
        <w:tblLook w:val="0000" w:firstRow="0" w:lastRow="0" w:firstColumn="0" w:lastColumn="0" w:noHBand="0" w:noVBand="0"/>
      </w:tblPr>
      <w:tblGrid>
        <w:gridCol w:w="2184"/>
        <w:gridCol w:w="3745"/>
        <w:gridCol w:w="1274"/>
        <w:gridCol w:w="2570"/>
      </w:tblGrid>
      <w:tr w:rsidR="00E33BC8" w:rsidRPr="004315E8" w14:paraId="5596B987" w14:textId="77777777" w:rsidTr="00E33BC8">
        <w:trPr>
          <w:trHeight w:val="400"/>
        </w:trPr>
        <w:tc>
          <w:tcPr>
            <w:tcW w:w="2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4B7F5D" w14:textId="77777777" w:rsidR="00E33BC8" w:rsidRPr="004315E8" w:rsidRDefault="00E33BC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ОР дисциплины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61F218" w14:textId="77777777" w:rsidR="00E33BC8" w:rsidRPr="004315E8" w:rsidRDefault="00E33BC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Образовательные результаты дисциплины</w:t>
            </w:r>
          </w:p>
        </w:tc>
        <w:tc>
          <w:tcPr>
            <w:tcW w:w="1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915E5C" w14:textId="77777777" w:rsidR="00E33BC8" w:rsidRPr="004315E8" w:rsidRDefault="00E33BC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ИДК</w:t>
            </w:r>
          </w:p>
        </w:tc>
        <w:tc>
          <w:tcPr>
            <w:tcW w:w="2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DDA884" w14:textId="77777777" w:rsidR="00E33BC8" w:rsidRPr="004315E8" w:rsidRDefault="00E33BC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Средства оценивания ОР</w:t>
            </w:r>
          </w:p>
        </w:tc>
      </w:tr>
      <w:tr w:rsidR="00E33BC8" w:rsidRPr="004315E8" w14:paraId="590D99E9" w14:textId="77777777" w:rsidTr="00E33BC8">
        <w:trPr>
          <w:trHeight w:val="344"/>
        </w:trPr>
        <w:tc>
          <w:tcPr>
            <w:tcW w:w="2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584743" w14:textId="77777777" w:rsidR="00E33BC8" w:rsidRPr="004315E8" w:rsidRDefault="00E33BC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B2994C" w14:textId="77777777" w:rsidR="00E33BC8" w:rsidRPr="004315E8" w:rsidRDefault="00E33BC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AFEF25" w14:textId="77777777" w:rsidR="00E33BC8" w:rsidRPr="004315E8" w:rsidRDefault="00E33BC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14:paraId="357645EB" w14:textId="77777777" w:rsidR="00E33BC8" w:rsidRPr="004315E8" w:rsidRDefault="00E33BC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14:paraId="15651C4B" w14:textId="77777777" w:rsidR="00E33BC8" w:rsidRPr="004315E8" w:rsidRDefault="00E33BC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2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FB2D81" w14:textId="77777777" w:rsidR="00E33BC8" w:rsidRPr="004315E8" w:rsidRDefault="00E33BC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  <w:tr w:rsidR="00E33BC8" w:rsidRPr="004315E8" w14:paraId="42CDFF7C" w14:textId="77777777" w:rsidTr="00E33BC8">
        <w:trPr>
          <w:trHeight w:val="344"/>
        </w:trPr>
        <w:tc>
          <w:tcPr>
            <w:tcW w:w="2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D656A2" w14:textId="77777777" w:rsidR="00E33BC8" w:rsidRPr="004315E8" w:rsidRDefault="00E33BC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3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C680A2" w14:textId="77777777" w:rsidR="00E33BC8" w:rsidRPr="004315E8" w:rsidRDefault="00E33BC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41A364" w14:textId="77777777" w:rsidR="00E33BC8" w:rsidRPr="004315E8" w:rsidRDefault="00E33BC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14:paraId="4125F351" w14:textId="77777777" w:rsidR="00E33BC8" w:rsidRPr="004315E8" w:rsidRDefault="00E33BC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14:paraId="67F448E9" w14:textId="77777777" w:rsidR="00E33BC8" w:rsidRPr="004315E8" w:rsidRDefault="00E33BC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2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9DEE5C" w14:textId="77777777" w:rsidR="00E33BC8" w:rsidRPr="004315E8" w:rsidRDefault="00E33BC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</w:tbl>
    <w:p w14:paraId="73CF1D7F" w14:textId="77777777" w:rsidR="0093756C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BAB8F17" w14:textId="77777777" w:rsidR="00DF1F2E" w:rsidRPr="00DB597C" w:rsidRDefault="00DF1F2E" w:rsidP="00DF1F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2F9D4C3C" w14:textId="77777777" w:rsidR="00DF1F2E" w:rsidRDefault="00DF1F2E" w:rsidP="00DF1F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14"/>
        <w:gridCol w:w="858"/>
        <w:gridCol w:w="857"/>
        <w:gridCol w:w="1426"/>
        <w:gridCol w:w="1245"/>
        <w:gridCol w:w="1188"/>
      </w:tblGrid>
      <w:tr w:rsidR="00DF1F2E" w:rsidRPr="00153EB5" w14:paraId="4E767F62" w14:textId="77777777" w:rsidTr="00E33BC8">
        <w:trPr>
          <w:trHeight w:val="203"/>
        </w:trPr>
        <w:tc>
          <w:tcPr>
            <w:tcW w:w="42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0825C69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0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1FEDFA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7F974C0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800B6EC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F1F2E" w:rsidRPr="00153EB5" w14:paraId="39CD3AB6" w14:textId="77777777" w:rsidTr="00E33BC8">
        <w:trPr>
          <w:trHeight w:val="533"/>
        </w:trPr>
        <w:tc>
          <w:tcPr>
            <w:tcW w:w="421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301B1FD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15F327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5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1DFA81" w14:textId="77777777" w:rsidR="00DF1F2E" w:rsidRPr="00153EB5" w:rsidRDefault="00DF1F2E" w:rsidP="003263A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052010D1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A31CF42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1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3E8ECB2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DF1F2E" w:rsidRPr="00153EB5" w14:paraId="5A6E30FC" w14:textId="77777777" w:rsidTr="00E33BC8">
        <w:trPr>
          <w:trHeight w:val="1"/>
        </w:trPr>
        <w:tc>
          <w:tcPr>
            <w:tcW w:w="42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522DFD" w14:textId="77777777" w:rsidR="00DF1F2E" w:rsidRPr="00153EB5" w:rsidRDefault="00DF1F2E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BAFC88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76BB08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F202A3" w14:textId="77777777" w:rsidR="00DF1F2E" w:rsidRPr="00153EB5" w:rsidRDefault="00DF1F2E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5C142A" w14:textId="77777777" w:rsidR="00DF1F2E" w:rsidRPr="00153EB5" w:rsidRDefault="00DF1F2E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7E46C7" w14:textId="77777777" w:rsidR="00DF1F2E" w:rsidRPr="00153EB5" w:rsidRDefault="00DF1F2E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DF1F2E" w:rsidRPr="00153EB5" w14:paraId="2FB5D5BE" w14:textId="77777777" w:rsidTr="00E33BC8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5A1494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1.</w:t>
            </w:r>
            <w:r w:rsidRPr="00DD3C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Учебно-тренировочные занятия.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D45439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AFDC1C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9BEA00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6CD4F3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3224AD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DF1F2E" w:rsidRPr="00153EB5" w14:paraId="3E2971C4" w14:textId="77777777" w:rsidTr="00E33BC8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D5AC24" w14:textId="77777777" w:rsidR="00DF1F2E" w:rsidRDefault="00DF1F2E" w:rsidP="00DF1F2E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учение основных шагов аэробики. </w:t>
            </w:r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Классификация видов аэробики. Характеристика различных видов оздоровительной аэробики. Базовая аэробика, степ-аэробика, слайд-аэробика, </w:t>
            </w:r>
            <w:proofErr w:type="spellStart"/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фитбол</w:t>
            </w:r>
            <w:proofErr w:type="spellEnd"/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-аэробика, танцевальные направления, силовые направления, водные программы, единоборства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др.Краткая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характеристика.</w:t>
            </w:r>
          </w:p>
          <w:p w14:paraId="3939E447" w14:textId="77777777" w:rsidR="00DF1F2E" w:rsidRPr="00153EB5" w:rsidRDefault="00DF1F2E" w:rsidP="00DF1F2E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занятий. Структура уроков.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F753BA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5401E7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D9D429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ACE92F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7A8411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DF1F2E" w:rsidRPr="00153EB5" w14:paraId="51D13C8F" w14:textId="77777777" w:rsidTr="00E33BC8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FE5421" w14:textId="77777777" w:rsidR="00DF1F2E" w:rsidRPr="00153EB5" w:rsidRDefault="00DF1F2E" w:rsidP="003263A5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Танцевальные связки, комбинации и движения базовой аэробики.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EE4D5A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1A6DF4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F91802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1AF3EC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0C6D7E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F1F2E" w:rsidRPr="00153EB5" w14:paraId="5AA070B2" w14:textId="77777777" w:rsidTr="00E33BC8">
        <w:trPr>
          <w:trHeight w:val="259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0D2638" w14:textId="77777777" w:rsidR="00DF1F2E" w:rsidRPr="00153EB5" w:rsidRDefault="00DF1F2E" w:rsidP="003263A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2. </w:t>
            </w:r>
            <w:r w:rsidRPr="00C339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технике выполнен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ия шагов аэробики.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801E3E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14F993" w14:textId="77777777" w:rsidR="00DF1F2E" w:rsidRPr="00DD3C2E" w:rsidRDefault="00DF1F2E" w:rsidP="003263A5">
            <w:pPr>
              <w:spacing w:after="0"/>
              <w:jc w:val="center"/>
              <w:rPr>
                <w:rFonts w:ascii="Times New Roman" w:hAnsi="Times New Roman"/>
              </w:rPr>
            </w:pPr>
            <w:r w:rsidRPr="00DD3C2E">
              <w:rPr>
                <w:rFonts w:ascii="Times New Roman" w:hAnsi="Times New Roman"/>
              </w:rPr>
              <w:t>72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B7806C" w14:textId="77777777" w:rsidR="00DF1F2E" w:rsidRPr="00DD3C2E" w:rsidRDefault="00DF1F2E" w:rsidP="003263A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C6B188" w14:textId="77777777" w:rsidR="00DF1F2E" w:rsidRPr="00DD3C2E" w:rsidRDefault="00DF1F2E" w:rsidP="003263A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95A9CF" w14:textId="77777777" w:rsidR="00DF1F2E" w:rsidRPr="00DD3C2E" w:rsidRDefault="00DF1F2E" w:rsidP="003263A5">
            <w:pPr>
              <w:spacing w:after="0"/>
              <w:jc w:val="center"/>
              <w:rPr>
                <w:rFonts w:ascii="Times New Roman" w:hAnsi="Times New Roman"/>
              </w:rPr>
            </w:pPr>
            <w:r w:rsidRPr="00DD3C2E">
              <w:rPr>
                <w:rFonts w:ascii="Times New Roman" w:hAnsi="Times New Roman"/>
              </w:rPr>
              <w:t>72</w:t>
            </w:r>
          </w:p>
        </w:tc>
      </w:tr>
      <w:tr w:rsidR="00DF1F2E" w:rsidRPr="00153EB5" w14:paraId="6F03ED2C" w14:textId="77777777" w:rsidTr="00E33BC8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10384D" w14:textId="77777777" w:rsidR="00DF1F2E" w:rsidRPr="00C33905" w:rsidRDefault="00DF1F2E" w:rsidP="00DF1F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3905">
              <w:rPr>
                <w:rFonts w:ascii="Times New Roman" w:hAnsi="Times New Roman"/>
                <w:sz w:val="24"/>
                <w:szCs w:val="24"/>
              </w:rPr>
              <w:t>2.1.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3905">
              <w:rPr>
                <w:rFonts w:ascii="Times New Roman" w:hAnsi="Times New Roman"/>
                <w:sz w:val="24"/>
                <w:szCs w:val="24"/>
              </w:rPr>
              <w:t>Обучение технике шагов оздоровительной аэробики: «Ви- степ» и «А-степ» и их разновидности; шаги «Шасси</w:t>
            </w:r>
            <w:proofErr w:type="gramStart"/>
            <w:r w:rsidRPr="00C33905">
              <w:rPr>
                <w:rFonts w:ascii="Times New Roman" w:hAnsi="Times New Roman"/>
                <w:sz w:val="24"/>
                <w:szCs w:val="24"/>
              </w:rPr>
              <w:t>» ,</w:t>
            </w:r>
            <w:proofErr w:type="gramEnd"/>
            <w:r w:rsidRPr="00C33905">
              <w:rPr>
                <w:rFonts w:ascii="Times New Roman" w:hAnsi="Times New Roman"/>
                <w:sz w:val="24"/>
                <w:szCs w:val="24"/>
              </w:rPr>
              <w:t xml:space="preserve"> шаги «кросс», открытый шаг, «</w:t>
            </w:r>
            <w:proofErr w:type="spellStart"/>
            <w:r w:rsidRPr="00C33905">
              <w:rPr>
                <w:rFonts w:ascii="Times New Roman" w:hAnsi="Times New Roman"/>
                <w:sz w:val="24"/>
                <w:szCs w:val="24"/>
              </w:rPr>
              <w:t>захлест</w:t>
            </w:r>
            <w:proofErr w:type="spellEnd"/>
            <w:r w:rsidRPr="00C33905">
              <w:rPr>
                <w:rFonts w:ascii="Times New Roman" w:hAnsi="Times New Roman"/>
                <w:sz w:val="24"/>
                <w:szCs w:val="24"/>
              </w:rPr>
              <w:t>», «кик» (махи) и их разновидности.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4CC16F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A58288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8D98FE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32F169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641845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DF1F2E" w:rsidRPr="00153EB5" w14:paraId="4505A3F6" w14:textId="77777777" w:rsidTr="00E33BC8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AEB696" w14:textId="77777777" w:rsidR="00DF1F2E" w:rsidRPr="00153EB5" w:rsidRDefault="00DF1F2E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2.2. 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Совершенствование техники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шагов оздоровительной аэробики.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9F46E0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6EC390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512A08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C629A8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38E712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F1F2E" w:rsidRPr="00153EB5" w14:paraId="585250EB" w14:textId="77777777" w:rsidTr="00E33BC8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6FE91D" w14:textId="77777777" w:rsidR="00DF1F2E" w:rsidRPr="00153EB5" w:rsidRDefault="00DF1F2E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3. 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Обучение технике выполнения шагов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Латино-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аэробики.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4EC1B8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6A94EB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DFFCD9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F3E5E0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C6A26F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DF1F2E" w:rsidRPr="00153EB5" w14:paraId="3EDDF688" w14:textId="77777777" w:rsidTr="00E33BC8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F723FB" w14:textId="77777777" w:rsidR="00DF1F2E" w:rsidRPr="00153EB5" w:rsidRDefault="00DF1F2E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технике выполнения шагов Латино-аэробики: шаги «Мамба» вперед, в сторону и назад; шаги «Самба», «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Пивот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«Шасси» вперед.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2C4180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D9CC39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7CA94E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780642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94BB30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DF1F2E" w:rsidRPr="00153EB5" w14:paraId="4A1841F7" w14:textId="77777777" w:rsidTr="00E33BC8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478DEE" w14:textId="77777777" w:rsidR="00DF1F2E" w:rsidRPr="00153EB5" w:rsidRDefault="00DF1F2E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техники выполнения шагов Латино-аэробики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1CCB17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A7ECD9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362337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F1BB7E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B28154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F1F2E" w:rsidRPr="00153EB5" w14:paraId="1CFEEE90" w14:textId="77777777" w:rsidTr="00E33BC8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A78164" w14:textId="77777777" w:rsidR="00DF1F2E" w:rsidRPr="00153EB5" w:rsidRDefault="00DF1F2E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4.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Техника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выполнения шагов аэробики со степ-платформами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1B98F0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C7378E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AB32E7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CCAC7A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016EA8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DF1F2E" w:rsidRPr="00153EB5" w14:paraId="03463B2C" w14:textId="77777777" w:rsidTr="00E33BC8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12CCD8" w14:textId="77777777" w:rsidR="00DF1F2E" w:rsidRPr="00153EB5" w:rsidRDefault="00DF1F2E" w:rsidP="003263A5">
            <w:pPr>
              <w:tabs>
                <w:tab w:val="left" w:pos="-11307"/>
              </w:tabs>
              <w:spacing w:after="0" w:line="240" w:lineRule="auto"/>
              <w:ind w:left="34"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технике выполнения шагов аэробики со степ-платформами: шаг (бег), «Степ-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тач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Скрестный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шаг и их разновидности, подъем колена «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Нилифт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и его разновидности, «Ланч» (выпад), «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Джампин-джек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(прыжок ноги вместе – ноги врозь), «скип» и его разновидности; «Ви - степ» и «А-степ» и их разновидности; шаги «Шасси», шаги «кросс», открытый шаг, «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захлест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«кик» (махи); шаги «Мамба» вперед, в сторону и назад; шаги «Самба», «</w:t>
            </w:r>
            <w:proofErr w:type="spellStart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Пивот</w:t>
            </w:r>
            <w:proofErr w:type="spellEnd"/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«Шасси» вперед.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498610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A8D692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3C992C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CD09D2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FE9927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DF1F2E" w:rsidRPr="00153EB5" w14:paraId="40D32B00" w14:textId="77777777" w:rsidTr="00E33BC8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58BDD5" w14:textId="77777777" w:rsidR="00DF1F2E" w:rsidRPr="00153EB5" w:rsidRDefault="00DF1F2E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техники выполнения шагов аэробики со степ-платформами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776CB9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92C59A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B3A154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40DB12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212D4A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F1F2E" w:rsidRPr="00153EB5" w14:paraId="1EA6850B" w14:textId="77777777" w:rsidTr="00E33BC8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2584E8" w14:textId="77777777" w:rsidR="00DF1F2E" w:rsidRPr="00153EB5" w:rsidRDefault="00DF1F2E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5.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Комбинации упражнений.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686CF5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28C114" w14:textId="77777777" w:rsidR="00DF1F2E" w:rsidRPr="00153EB5" w:rsidRDefault="00693ED2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840ED4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39D0CE" w14:textId="77777777" w:rsidR="00DF1F2E" w:rsidRPr="00153EB5" w:rsidRDefault="00693ED2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0C36FD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DF1F2E" w:rsidRPr="00153EB5" w14:paraId="4F8F9BC4" w14:textId="77777777" w:rsidTr="00E33BC8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4AB7A8" w14:textId="77777777" w:rsidR="00DF1F2E" w:rsidRPr="00153EB5" w:rsidRDefault="00DF1F2E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комбинации из ранее изученных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</w:t>
            </w:r>
            <w:r w:rsidRPr="009B7F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выполнения шагов аэробики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749EDE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FF87C8" w14:textId="77777777" w:rsidR="00DF1F2E" w:rsidRPr="00153EB5" w:rsidRDefault="00693ED2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08FB64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A10F5C" w14:textId="77777777" w:rsidR="00DF1F2E" w:rsidRPr="00153EB5" w:rsidRDefault="00693ED2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D702B5" w14:textId="77777777" w:rsidR="00DF1F2E" w:rsidRPr="00153EB5" w:rsidRDefault="00DF1F2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693ED2" w:rsidRPr="00153EB5" w14:paraId="1FAD0354" w14:textId="77777777" w:rsidTr="00E33BC8">
        <w:trPr>
          <w:trHeight w:val="1"/>
        </w:trPr>
        <w:tc>
          <w:tcPr>
            <w:tcW w:w="4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578904" w14:textId="77777777" w:rsidR="00693ED2" w:rsidRDefault="00693ED2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303DFC" w14:textId="77777777" w:rsidR="00693ED2" w:rsidRPr="00153EB5" w:rsidRDefault="00693ED2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C6DD17" w14:textId="77777777" w:rsidR="00693ED2" w:rsidRDefault="00693ED2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1C8E74" w14:textId="77777777" w:rsidR="00693ED2" w:rsidRPr="00153EB5" w:rsidRDefault="00693ED2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91BC7A" w14:textId="77777777" w:rsidR="00693ED2" w:rsidRDefault="00693ED2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F860F9" w14:textId="77777777" w:rsidR="00693ED2" w:rsidRPr="00153EB5" w:rsidRDefault="00693ED2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14:paraId="4B65834F" w14:textId="77777777" w:rsidR="00E33BC8" w:rsidRPr="00DB597C" w:rsidRDefault="00E33BC8" w:rsidP="00E33BC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106B46B8" w14:textId="77777777" w:rsidR="00E33BC8" w:rsidRPr="00987D79" w:rsidRDefault="00E33BC8" w:rsidP="00E33B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14:paraId="7E84AC39" w14:textId="77777777" w:rsidR="00E33BC8" w:rsidRDefault="00E33BC8" w:rsidP="00E33B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14:paraId="42D00D6E" w14:textId="77777777" w:rsidR="00E33BC8" w:rsidRPr="00E33BC8" w:rsidRDefault="00E33BC8" w:rsidP="00E33BC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33BC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E33BC8" w:rsidRPr="00E33BC8" w14:paraId="6C353CB9" w14:textId="77777777" w:rsidTr="006D4AF7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29FFF37" w14:textId="77777777"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№</w:t>
            </w:r>
          </w:p>
          <w:p w14:paraId="0F0EBB0C" w14:textId="77777777"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2A7B93" w14:textId="77777777"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FD3836E" w14:textId="77777777"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Виды учебной деятельности</w:t>
            </w:r>
          </w:p>
          <w:p w14:paraId="0065E250" w14:textId="77777777"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7D840" w14:textId="77777777"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51FEA24" w14:textId="77777777"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Баллы за конкретное задание</w:t>
            </w:r>
          </w:p>
          <w:p w14:paraId="7466359A" w14:textId="77777777"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(</w:t>
            </w:r>
            <w:r w:rsidRPr="00E33BC8"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  <w:t>min</w:t>
            </w: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-</w:t>
            </w:r>
            <w:r w:rsidRPr="00E33BC8"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  <w:t>max</w:t>
            </w: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0233C93" w14:textId="77777777"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78EF9" w14:textId="77777777"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Баллы</w:t>
            </w:r>
          </w:p>
          <w:p w14:paraId="1294A972" w14:textId="77777777"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</w:pPr>
          </w:p>
        </w:tc>
      </w:tr>
      <w:tr w:rsidR="00E33BC8" w:rsidRPr="00E33BC8" w14:paraId="7B214322" w14:textId="77777777" w:rsidTr="006D4AF7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7BE5" w14:textId="77777777"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CF3F" w14:textId="77777777"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4934" w14:textId="77777777"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14E7" w14:textId="77777777"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A08F" w14:textId="77777777"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6218" w14:textId="77777777"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0BE3" w14:textId="77777777"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BCC9" w14:textId="77777777"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Максимальный</w:t>
            </w:r>
          </w:p>
        </w:tc>
      </w:tr>
      <w:tr w:rsidR="00E33BC8" w:rsidRPr="00E33BC8" w14:paraId="569A8632" w14:textId="77777777" w:rsidTr="006D4AF7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6091" w14:textId="77777777" w:rsidR="00E33BC8" w:rsidRPr="00E33BC8" w:rsidRDefault="00E33BC8" w:rsidP="00E33BC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lastRenderedPageBreak/>
              <w:t>Раздел 1. Учебно-тренировочные занятия.</w:t>
            </w:r>
          </w:p>
        </w:tc>
      </w:tr>
      <w:tr w:rsidR="00E33BC8" w:rsidRPr="00E33BC8" w14:paraId="5AB614CA" w14:textId="77777777" w:rsidTr="006D4AF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B1F1C" w14:textId="77777777" w:rsidR="00E33BC8" w:rsidRPr="00E33BC8" w:rsidRDefault="00E33BC8" w:rsidP="00E33BC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851AB7" w14:textId="77777777"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ОР.1</w:t>
            </w:r>
          </w:p>
          <w:p w14:paraId="755E9208" w14:textId="77777777"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5210C" w14:textId="77777777" w:rsidR="00E33BC8" w:rsidRPr="00E33BC8" w:rsidRDefault="00E33BC8" w:rsidP="00E33BC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Контрольные нормативы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AD63" w14:textId="77777777"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59B9C" w14:textId="77777777" w:rsidR="00E33BC8" w:rsidRPr="00E33BC8" w:rsidRDefault="00E33BC8" w:rsidP="00E33BC8">
            <w:pPr>
              <w:spacing w:after="20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F9833" w14:textId="77777777" w:rsidR="00E33BC8" w:rsidRPr="00E33BC8" w:rsidRDefault="00E33BC8" w:rsidP="00E33BC8">
            <w:pPr>
              <w:spacing w:after="20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E9EFD" w14:textId="77777777" w:rsidR="00E33BC8" w:rsidRPr="00E33BC8" w:rsidRDefault="00E33BC8" w:rsidP="00E33BC8">
            <w:pPr>
              <w:spacing w:after="20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62E2B" w14:textId="77777777" w:rsidR="00E33BC8" w:rsidRPr="00E33BC8" w:rsidRDefault="00E33BC8" w:rsidP="00E33BC8">
            <w:pPr>
              <w:spacing w:after="20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20</w:t>
            </w:r>
          </w:p>
        </w:tc>
      </w:tr>
      <w:tr w:rsidR="00E33BC8" w:rsidRPr="00E33BC8" w14:paraId="75D0884F" w14:textId="77777777" w:rsidTr="006D4AF7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7C2D" w14:textId="77777777" w:rsidR="00E33BC8" w:rsidRPr="00E33BC8" w:rsidRDefault="00E33BC8" w:rsidP="00E33BC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Раздел 2. Обучение технике выполнения шагов аэробики.</w:t>
            </w:r>
          </w:p>
        </w:tc>
      </w:tr>
      <w:tr w:rsidR="00E33BC8" w:rsidRPr="00E33BC8" w14:paraId="785954A1" w14:textId="77777777" w:rsidTr="006D4AF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A4738" w14:textId="77777777" w:rsidR="00E33BC8" w:rsidRPr="00E33BC8" w:rsidRDefault="00E33BC8" w:rsidP="00E33BC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0763" w14:textId="77777777"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ОР.1</w:t>
            </w:r>
          </w:p>
          <w:p w14:paraId="6C3724D9" w14:textId="77777777"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D8867" w14:textId="77777777" w:rsidR="00E33BC8" w:rsidRPr="00E33BC8" w:rsidRDefault="00E33BC8" w:rsidP="00E33BC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9CBA" w14:textId="77777777"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76615" w14:textId="77777777" w:rsidR="00E33BC8" w:rsidRPr="00E33BC8" w:rsidRDefault="00E33BC8" w:rsidP="00E33BC8">
            <w:pPr>
              <w:spacing w:after="20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41DA8" w14:textId="77777777" w:rsidR="00E33BC8" w:rsidRPr="00E33BC8" w:rsidRDefault="00E33BC8" w:rsidP="00E33BC8">
            <w:pPr>
              <w:spacing w:after="20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26A69" w14:textId="77777777" w:rsidR="00E33BC8" w:rsidRPr="00E33BC8" w:rsidRDefault="00E33BC8" w:rsidP="00E33BC8">
            <w:pPr>
              <w:spacing w:after="20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8F058" w14:textId="77777777" w:rsidR="00E33BC8" w:rsidRPr="00E33BC8" w:rsidRDefault="00E33BC8" w:rsidP="00E33BC8">
            <w:pPr>
              <w:spacing w:after="20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25</w:t>
            </w:r>
          </w:p>
        </w:tc>
      </w:tr>
      <w:tr w:rsidR="00E33BC8" w:rsidRPr="00E33BC8" w14:paraId="167CB835" w14:textId="77777777" w:rsidTr="006D4AF7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9DA6" w14:textId="77777777" w:rsidR="00E33BC8" w:rsidRPr="00E33BC8" w:rsidRDefault="00E33BC8" w:rsidP="00E33BC8">
            <w:pPr>
              <w:spacing w:after="200" w:line="36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Раздел 3. Обучение технике выполнения шагов Латино-аэробики.</w:t>
            </w:r>
          </w:p>
        </w:tc>
      </w:tr>
      <w:tr w:rsidR="00E33BC8" w:rsidRPr="00E33BC8" w14:paraId="4120F406" w14:textId="77777777" w:rsidTr="006D4AF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86FF" w14:textId="77777777" w:rsidR="00E33BC8" w:rsidRPr="00E33BC8" w:rsidRDefault="00E33BC8" w:rsidP="00E33BC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B1E4" w14:textId="77777777"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ОР.1</w:t>
            </w:r>
          </w:p>
          <w:p w14:paraId="710B35B7" w14:textId="77777777"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AF08" w14:textId="77777777" w:rsidR="00E33BC8" w:rsidRPr="00E33BC8" w:rsidRDefault="00E33BC8" w:rsidP="00E33BC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A1FF" w14:textId="77777777"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702D" w14:textId="77777777" w:rsidR="00E33BC8" w:rsidRPr="00E33BC8" w:rsidRDefault="00E33BC8" w:rsidP="00E33BC8">
            <w:pPr>
              <w:spacing w:after="20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658F" w14:textId="77777777" w:rsidR="00E33BC8" w:rsidRPr="00E33BC8" w:rsidRDefault="00E33BC8" w:rsidP="00E33BC8">
            <w:pPr>
              <w:spacing w:after="20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F86A" w14:textId="77777777" w:rsidR="00E33BC8" w:rsidRPr="00E33BC8" w:rsidRDefault="00E33BC8" w:rsidP="00E33BC8">
            <w:pPr>
              <w:spacing w:after="20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CFB3" w14:textId="77777777" w:rsidR="00E33BC8" w:rsidRPr="00E33BC8" w:rsidRDefault="00E33BC8" w:rsidP="00E33BC8">
            <w:pPr>
              <w:spacing w:after="20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25</w:t>
            </w:r>
          </w:p>
        </w:tc>
      </w:tr>
      <w:tr w:rsidR="00E33BC8" w:rsidRPr="00E33BC8" w14:paraId="7A8A7CC3" w14:textId="77777777" w:rsidTr="006D4AF7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5689" w14:textId="77777777" w:rsidR="00E33BC8" w:rsidRPr="00E33BC8" w:rsidRDefault="00E33BC8" w:rsidP="00E33BC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Раздел 4. Техника выполнения шагов аэробики со степ-платформами.</w:t>
            </w:r>
          </w:p>
        </w:tc>
      </w:tr>
      <w:tr w:rsidR="00E33BC8" w:rsidRPr="00E33BC8" w14:paraId="61B80FC3" w14:textId="77777777" w:rsidTr="006D4AF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517B" w14:textId="77777777" w:rsidR="00E33BC8" w:rsidRPr="00E33BC8" w:rsidRDefault="00E33BC8" w:rsidP="00E33BC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B347" w14:textId="77777777"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ОР.1</w:t>
            </w:r>
          </w:p>
          <w:p w14:paraId="678D6B3B" w14:textId="77777777"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985E" w14:textId="77777777" w:rsidR="00E33BC8" w:rsidRPr="00E33BC8" w:rsidRDefault="00E33BC8" w:rsidP="00E33BC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1123" w14:textId="77777777"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72E06" w14:textId="77777777" w:rsidR="00E33BC8" w:rsidRPr="00E33BC8" w:rsidRDefault="00E33BC8" w:rsidP="00E33BC8">
            <w:pPr>
              <w:spacing w:after="20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92DD" w14:textId="77777777" w:rsidR="00E33BC8" w:rsidRPr="00E33BC8" w:rsidRDefault="00E33BC8" w:rsidP="00E33BC8">
            <w:pPr>
              <w:spacing w:after="20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1DB3" w14:textId="77777777" w:rsidR="00E33BC8" w:rsidRPr="00E33BC8" w:rsidRDefault="00E33BC8" w:rsidP="00E33BC8">
            <w:pPr>
              <w:spacing w:after="20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27B4" w14:textId="77777777" w:rsidR="00E33BC8" w:rsidRPr="00E33BC8" w:rsidRDefault="00E33BC8" w:rsidP="00E33BC8">
            <w:pPr>
              <w:spacing w:after="20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20</w:t>
            </w:r>
          </w:p>
        </w:tc>
      </w:tr>
      <w:tr w:rsidR="00E33BC8" w:rsidRPr="00E33BC8" w14:paraId="075E829E" w14:textId="77777777" w:rsidTr="006D4AF7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90D7" w14:textId="77777777" w:rsidR="00E33BC8" w:rsidRPr="00E33BC8" w:rsidRDefault="00E33BC8" w:rsidP="00E33BC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Раздел 5. Комбинации упражнений.</w:t>
            </w:r>
          </w:p>
        </w:tc>
      </w:tr>
      <w:tr w:rsidR="00E33BC8" w:rsidRPr="00E33BC8" w14:paraId="06519040" w14:textId="77777777" w:rsidTr="006D4AF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9A46" w14:textId="77777777" w:rsidR="00E33BC8" w:rsidRPr="00E33BC8" w:rsidRDefault="00E33BC8" w:rsidP="00E33BC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5614" w14:textId="77777777"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ОР.1</w:t>
            </w:r>
          </w:p>
          <w:p w14:paraId="563F379F" w14:textId="77777777"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C05A" w14:textId="77777777" w:rsidR="00E33BC8" w:rsidRPr="00E33BC8" w:rsidRDefault="00E33BC8" w:rsidP="00E33BC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249F" w14:textId="77777777" w:rsidR="00E33BC8" w:rsidRPr="00E33BC8" w:rsidRDefault="00E33BC8" w:rsidP="00E33BC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BF21" w14:textId="77777777" w:rsidR="00E33BC8" w:rsidRPr="00E33BC8" w:rsidRDefault="00E33BC8" w:rsidP="00E33BC8">
            <w:pPr>
              <w:spacing w:after="20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26E3" w14:textId="77777777" w:rsidR="00E33BC8" w:rsidRPr="00E33BC8" w:rsidRDefault="00E33BC8" w:rsidP="00E33BC8">
            <w:pPr>
              <w:spacing w:after="20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9A65" w14:textId="77777777" w:rsidR="00E33BC8" w:rsidRPr="00E33BC8" w:rsidRDefault="00E33BC8" w:rsidP="00E33BC8">
            <w:pPr>
              <w:spacing w:after="20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FCEC" w14:textId="77777777" w:rsidR="00E33BC8" w:rsidRPr="00E33BC8" w:rsidRDefault="00E33BC8" w:rsidP="00E33BC8">
            <w:pPr>
              <w:spacing w:after="20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10</w:t>
            </w:r>
          </w:p>
        </w:tc>
      </w:tr>
      <w:tr w:rsidR="00E33BC8" w:rsidRPr="00E33BC8" w14:paraId="003B3614" w14:textId="77777777" w:rsidTr="006D4AF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7A8AB" w14:textId="77777777" w:rsidR="00E33BC8" w:rsidRPr="00E33BC8" w:rsidRDefault="00E33BC8" w:rsidP="00E33BC8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4B30" w14:textId="77777777" w:rsidR="00E33BC8" w:rsidRPr="00E33BC8" w:rsidRDefault="00E33BC8" w:rsidP="00E33BC8">
            <w:pPr>
              <w:spacing w:after="200" w:line="276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74A95" w14:textId="77777777" w:rsidR="00E33BC8" w:rsidRPr="00E33BC8" w:rsidRDefault="00E33BC8" w:rsidP="00E33BC8">
            <w:pPr>
              <w:spacing w:after="200" w:line="276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EDF3" w14:textId="77777777" w:rsidR="00E33BC8" w:rsidRPr="00E33BC8" w:rsidRDefault="00E33BC8" w:rsidP="00E33BC8">
            <w:pPr>
              <w:spacing w:after="20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697B" w14:textId="77777777" w:rsidR="00E33BC8" w:rsidRPr="00E33BC8" w:rsidRDefault="00E33BC8" w:rsidP="00E33BC8">
            <w:pPr>
              <w:spacing w:after="20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643B" w14:textId="77777777" w:rsidR="00E33BC8" w:rsidRPr="00E33BC8" w:rsidRDefault="00E33BC8" w:rsidP="00E33BC8">
            <w:pPr>
              <w:spacing w:after="20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20F64" w14:textId="77777777" w:rsidR="00E33BC8" w:rsidRPr="00E33BC8" w:rsidRDefault="00E33BC8" w:rsidP="00E33BC8">
            <w:pPr>
              <w:spacing w:after="20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52EA4" w14:textId="77777777" w:rsidR="00E33BC8" w:rsidRPr="00E33BC8" w:rsidRDefault="00E33BC8" w:rsidP="00E33BC8">
            <w:pPr>
              <w:spacing w:after="20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E33BC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100</w:t>
            </w:r>
          </w:p>
        </w:tc>
      </w:tr>
    </w:tbl>
    <w:p w14:paraId="7A965156" w14:textId="77777777" w:rsidR="00C8654A" w:rsidRPr="00DF1F2E" w:rsidRDefault="00C8654A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3BB59A9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7. Учебно-методическое и информационное обеспечение </w:t>
      </w:r>
    </w:p>
    <w:p w14:paraId="756B9590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7.1. Основная литература </w:t>
      </w:r>
    </w:p>
    <w:p w14:paraId="3B55A82E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1. Мельникова, Н.Ю. История физической культуры и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спорта :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учебник / Н.Ю. Мельникова, А.В. Трескин. - 2-е изд. -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Москва :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Спорт, 2017. - 432 с. - ISBN 978-5-906839-97-8</w:t>
      </w:r>
      <w:proofErr w:type="gramStart"/>
      <w:r w:rsidR="008857AB" w:rsidRPr="00C8654A">
        <w:rPr>
          <w:rFonts w:ascii="Times New Roman" w:eastAsiaTheme="minorHAnsi" w:hAnsi="Times New Roman"/>
          <w:color w:val="000000"/>
          <w:sz w:val="24"/>
          <w:szCs w:val="24"/>
        </w:rPr>
        <w:t>;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То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же [Электронный ресурс]. - URL: </w:t>
      </w:r>
      <w:hyperlink r:id="rId8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http://biblioclub.ru/index.php?page=book&amp;id=475389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6021B1B8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2. Яшин, В.Н. ОБЖ: здоровый образ жизни</w:t>
      </w:r>
      <w:r w:rsidR="008857AB" w:rsidRPr="00C8654A">
        <w:rPr>
          <w:rFonts w:ascii="Times New Roman" w:eastAsiaTheme="minorHAnsi" w:hAnsi="Times New Roman"/>
          <w:color w:val="000000"/>
          <w:sz w:val="24"/>
          <w:szCs w:val="24"/>
        </w:rPr>
        <w:t>: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учебное пособие / В.Н. Яшин. - 5-е изд., стер. - Москва</w:t>
      </w:r>
      <w:r w:rsidR="008857AB" w:rsidRPr="00C8654A">
        <w:rPr>
          <w:rFonts w:ascii="Times New Roman" w:eastAsiaTheme="minorHAnsi" w:hAnsi="Times New Roman"/>
          <w:color w:val="000000"/>
          <w:sz w:val="24"/>
          <w:szCs w:val="24"/>
        </w:rPr>
        <w:t>: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Издательство «Флинта», 2017. - 125 с.</w:t>
      </w:r>
      <w:r w:rsidR="008857AB" w:rsidRPr="00C8654A">
        <w:rPr>
          <w:rFonts w:ascii="Times New Roman" w:eastAsiaTheme="minorHAnsi" w:hAnsi="Times New Roman"/>
          <w:color w:val="000000"/>
          <w:sz w:val="24"/>
          <w:szCs w:val="24"/>
        </w:rPr>
        <w:t>: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ил. 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Библиогр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. в кн. - ISBN 978-5-9765-1121-7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; То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же [Электронный ресурс]. - URL: </w:t>
      </w:r>
      <w:hyperlink r:id="rId9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http://biblioclub.ru/index.php?page=book&amp;id=463939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07ABC4DA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7.2. Дополнительная литература </w:t>
      </w:r>
    </w:p>
    <w:p w14:paraId="63AB8CFA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1. Баскетбол: Теория и методика обучения: </w:t>
      </w:r>
      <w:proofErr w:type="spellStart"/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учеб.пособие</w:t>
      </w:r>
      <w:proofErr w:type="spellEnd"/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для студентов высших учебных заведений / Д. И. Нестеровский.- 5-е изд., стер. – М.: Издательский центр «Академия», 2004. – 336 с. </w:t>
      </w:r>
    </w:p>
    <w:p w14:paraId="474C2BFC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2. Вяткин Л.А. Туризм и спортивное совершенствование: </w:t>
      </w:r>
      <w:proofErr w:type="spellStart"/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учеб.пособие</w:t>
      </w:r>
      <w:proofErr w:type="spellEnd"/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/ Л.А. Вяткин, Е.В.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Сидорчук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– М. – Издательский дом «Академия», 2016. – 208 с. </w:t>
      </w:r>
    </w:p>
    <w:p w14:paraId="5040423B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3. Давыдов В.Ю., Шамардин А.И., Краснова Г.О. Новые фитнесс-системы (новые направления, методики, оборудование и инвентарь): Учебное пособие / ВГАФК. - 2-е изд.,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перераб</w:t>
      </w:r>
      <w:proofErr w:type="spellEnd"/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.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и доп. - Волгоград: Изд-во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ВолГУ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2005. – 284. </w:t>
      </w:r>
    </w:p>
    <w:p w14:paraId="4C39A98D" w14:textId="77777777" w:rsidR="004315E8" w:rsidRPr="00C8654A" w:rsidRDefault="0010175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0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http://window.edu.ru/resource/905/25905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5B2A5113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5.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Зефирова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Е.В., Платонова В.В. Оздоровительная аэробика: содержание и методика: Учебно-методическое пособие. - СПб.: СПбГУ ИТМО, 2006. - 25 с. </w:t>
      </w:r>
    </w:p>
    <w:p w14:paraId="0175315B" w14:textId="77777777" w:rsidR="004315E8" w:rsidRPr="00C8654A" w:rsidRDefault="0010175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1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http://window.edu.ru/resource/576/41576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07F30F4F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lastRenderedPageBreak/>
        <w:t xml:space="preserve">8.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Мирзиев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Р.Ф., Солдаткин А.Г. Методическое руководство по физической культуре для студентов вузов по разделу "Волейбол". - Зеленодольск: Филиал КГУ в г. Зеленодольске, 2007. - 12 с. </w:t>
      </w:r>
      <w:hyperlink r:id="rId12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http://window.edu.ru/resource/343/58343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129EF35D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10. Начальное обучение мини-футболу. Специализированные тренировочные программы: методические указания для специализации "Футбол" / Сост.: Д.С. Николаев, В.А. Шальнов. - Ульяновск: УлГТУ, 2008. - 41 с. </w:t>
      </w:r>
      <w:hyperlink r:id="rId13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http://window.edu.ru/resource/913/58913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76EAF576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11.Новикова Г.В., Коваленко Т.Г.,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Швардыгулин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А.В. Организация и проведение соревнований по баскетболу и стритболу: Учебное пособие. - Волгоград: Изд-во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ВолГУ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2003. - 72 с. </w:t>
      </w:r>
    </w:p>
    <w:p w14:paraId="2ED79AAE" w14:textId="77777777" w:rsidR="004315E8" w:rsidRPr="00C8654A" w:rsidRDefault="0010175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4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http://window.edu.ru/resource/756/25756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2055C92C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15. Савицкая Г.В. Общая и специальная физическая подготовка волейболистов в учебном и тренировочном процессе: Методические указания к практическим занятиям для студентов 1-3 курсов специализации "Волейбол". - Ульяновск: УлГТУ, 2009. - 22 с. </w:t>
      </w:r>
    </w:p>
    <w:p w14:paraId="16136D29" w14:textId="77777777" w:rsidR="004315E8" w:rsidRPr="005D7CE0" w:rsidRDefault="00101758" w:rsidP="00C8654A">
      <w:pPr>
        <w:autoSpaceDE w:val="0"/>
        <w:autoSpaceDN w:val="0"/>
        <w:adjustRightInd w:val="0"/>
        <w:spacing w:after="0" w:line="240" w:lineRule="auto"/>
        <w:jc w:val="both"/>
        <w:rPr>
          <w:rStyle w:val="af5"/>
          <w:rFonts w:ascii="Times New Roman" w:eastAsiaTheme="minorHAnsi" w:hAnsi="Times New Roman"/>
          <w:sz w:val="24"/>
          <w:szCs w:val="24"/>
        </w:rPr>
      </w:pPr>
      <w:hyperlink r:id="rId15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http://window.edu.ru/resource/194/65194</w:t>
        </w:r>
      </w:hyperlink>
    </w:p>
    <w:p w14:paraId="024F7F03" w14:textId="77777777" w:rsidR="004315E8" w:rsidRPr="00C8654A" w:rsidRDefault="004315E8" w:rsidP="00E33B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16.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Самигуллин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Р.Р. Правила игры в мини-футбол: Методические указания. - Самара: Изд-во "Самарский университет", 2005. - 20 с. </w:t>
      </w:r>
      <w:hyperlink r:id="rId16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http://window.edu.ru/resource/945/29945</w:t>
        </w:r>
      </w:hyperlink>
      <w:r w:rsidRPr="00081070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3EC843A6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17. Холодов Ж.К. Теория и методика физической культуры и спорта: </w:t>
      </w:r>
      <w:proofErr w:type="spellStart"/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учеб.для</w:t>
      </w:r>
      <w:proofErr w:type="spellEnd"/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студ.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высш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проф. образования /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Ж.К.Холодов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В.С.Кузнецов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– М.: Издательский дом «Академия», 2012. – 480 с. </w:t>
      </w:r>
    </w:p>
    <w:p w14:paraId="23D7FB92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18. Холодов Ж.К., Кузнецов В.С. Практикум по теории и методике физического воспитания и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спорта :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учеб.пособие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для студ.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высш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учеб. заведений – 4-е изд. - М.: Издательский центр «Академия», 2007. – 144 с. </w:t>
      </w:r>
    </w:p>
    <w:p w14:paraId="2FDAC65D" w14:textId="77777777" w:rsidR="004315E8" w:rsidRPr="00684859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19.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Швардыгулин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А.В., Коваленко Т.Г., Каплунов А.А. Методика проведения занятий атлетической гимнастикой в вузе: Учебно-методическое пособие. - Волгоград: Изд-во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ВолГУ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2005. - 160 с. </w:t>
      </w:r>
      <w:hyperlink r:id="rId17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http://window.edu.ru/resource/909/25909</w:t>
        </w:r>
      </w:hyperlink>
      <w:r w:rsidRPr="00684859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76F8ABB5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7.3. Перечень учебно-методического обеспечения для самостоятельной работы обучающихся по дисциплине </w:t>
      </w:r>
    </w:p>
    <w:p w14:paraId="3CE03B5C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Сесорова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Л.В.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Туркина.-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Миннский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университет, 2014.- 32с. </w:t>
      </w:r>
    </w:p>
    <w:p w14:paraId="015214F6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2. Использование физических упражнений в формировании здорового образа жизни студентов: Учебно-методическое пособие/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В.А.Кузнецов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и др.-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Миннский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университет, 2015.- 63с. </w:t>
      </w:r>
    </w:p>
    <w:p w14:paraId="44FAE15B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Сесорова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Л.В. Туркина; под ред. А.Б.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Смирнова.-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НГПУ им.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К.Минина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2010.- 34с. </w:t>
      </w:r>
    </w:p>
    <w:p w14:paraId="67A43E8B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4. Подвижные игры и «Веселые старты» в профессионально-педагогической подготовке будущих учителей</w:t>
      </w: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: 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Учебно-методическое пособие / Н.И. Кулакова, В.А. Кузнецов, Е.Ю. Брюсов, А.Б. Смирнов, С.В.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Лемаев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–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НГПУ им.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К.Минина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2012. - 82 с. </w:t>
      </w:r>
    </w:p>
    <w:p w14:paraId="230041AD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5. Техника безопасности в процессе практических занятий в системе спортивных дисциплин. Учебно-методическое пособие/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В.А.Кузнецов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НГПУ, 2007.- 48с. </w:t>
      </w:r>
    </w:p>
    <w:p w14:paraId="5BE441E5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7.4. Перечень ресурсов информационно-телекоммуникационной сети «Интернет», необходимых для освоения дисциплины </w:t>
      </w:r>
    </w:p>
    <w:p w14:paraId="5EC0C2EF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eLiBRARy.ru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Научнаяэлектроннаябиблиотека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LiBRARy.ru </w:t>
      </w:r>
    </w:p>
    <w:p w14:paraId="24033560" w14:textId="77777777" w:rsidR="004315E8" w:rsidRPr="00C8654A" w:rsidRDefault="0010175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8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http://www.basket.ru/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сайтФедерациибаскетболаРоссии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2A236297" w14:textId="77777777" w:rsidR="004315E8" w:rsidRPr="00C8654A" w:rsidRDefault="0010175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9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http://www.vollev.ru/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сайтФедерацииволейболаРоссии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2A8A15F8" w14:textId="77777777" w:rsidR="004315E8" w:rsidRPr="00C8654A" w:rsidRDefault="0010175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0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http://www.russwimming.ru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/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сайтФедерацииплаванияРоссии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0E79A024" w14:textId="77777777" w:rsidR="004315E8" w:rsidRPr="00C8654A" w:rsidRDefault="0010175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1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http://www.rusathletics.com/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сайтФедерациилегкойатлетикиРоссии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6B013EC5" w14:textId="77777777" w:rsidR="004315E8" w:rsidRPr="00C8654A" w:rsidRDefault="0010175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2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http://www.rusfootball.info/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сайтфутболаРоссии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29D20687" w14:textId="77777777" w:rsidR="004315E8" w:rsidRPr="00C8654A" w:rsidRDefault="0010175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3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http://www.afkonline.ru/biblio.html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ежеквартальныйжурналАдаптивнаяфизическая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79511F5D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культура (АФК) - интернет-версия </w:t>
      </w:r>
    </w:p>
    <w:p w14:paraId="382D2713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8. Фонды оценочных средств </w:t>
      </w:r>
    </w:p>
    <w:p w14:paraId="3740DA25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Фонд оценочных средств представлен в Приложении 1. </w:t>
      </w:r>
    </w:p>
    <w:p w14:paraId="4DFD99E7" w14:textId="77777777" w:rsidR="004315E8" w:rsidRPr="00C8654A" w:rsidRDefault="004315E8" w:rsidP="00C8654A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lastRenderedPageBreak/>
        <w:t xml:space="preserve">9. Материально-техническое обеспечение образовательного процесса по дисциплине </w:t>
      </w:r>
    </w:p>
    <w:p w14:paraId="1506124E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9.1. Описание материально-технической базы </w:t>
      </w:r>
    </w:p>
    <w:p w14:paraId="24F8F695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Реализация дисциплины требует наличия: спортивных залов и площадок, тренажеров, спортивного инвентаря. </w:t>
      </w:r>
    </w:p>
    <w:p w14:paraId="7E18671A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Технические средства обучения: аудио и видео аппаратура, орг.- и мультимедийная техника. </w:t>
      </w:r>
    </w:p>
    <w:p w14:paraId="09383A66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14:paraId="4D250889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- компьютерная тестовая система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Moodle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; </w:t>
      </w:r>
    </w:p>
    <w:p w14:paraId="20C5536D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- табличный редактор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MSExcel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; </w:t>
      </w:r>
    </w:p>
    <w:p w14:paraId="4D1E4667" w14:textId="77777777" w:rsidR="00DB597C" w:rsidRPr="00C8654A" w:rsidRDefault="004315E8" w:rsidP="00C8654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- ЭИОС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Мининского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университета.</w:t>
      </w:r>
    </w:p>
    <w:sectPr w:rsidR="00DB597C" w:rsidRPr="00C8654A" w:rsidSect="00B27746">
      <w:footerReference w:type="default" r:id="rId24"/>
      <w:footerReference w:type="first" r:id="rId25"/>
      <w:pgSz w:w="11906" w:h="16838"/>
      <w:pgMar w:top="720" w:right="720" w:bottom="720" w:left="1276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059D62" w14:textId="77777777" w:rsidR="00101758" w:rsidRDefault="00101758" w:rsidP="00CA7167">
      <w:pPr>
        <w:spacing w:after="0" w:line="240" w:lineRule="auto"/>
      </w:pPr>
      <w:r>
        <w:separator/>
      </w:r>
    </w:p>
  </w:endnote>
  <w:endnote w:type="continuationSeparator" w:id="0">
    <w:p w14:paraId="3BF6FF8B" w14:textId="77777777" w:rsidR="00101758" w:rsidRDefault="00101758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12705860"/>
      <w:docPartObj>
        <w:docPartGallery w:val="Page Numbers (Bottom of Page)"/>
        <w:docPartUnique/>
      </w:docPartObj>
    </w:sdtPr>
    <w:sdtEndPr/>
    <w:sdtContent>
      <w:p w14:paraId="06CF918A" w14:textId="77777777" w:rsidR="008844DA" w:rsidRDefault="00CA477E">
        <w:pPr>
          <w:pStyle w:val="ae"/>
          <w:jc w:val="right"/>
        </w:pPr>
        <w:r w:rsidRPr="00561E0A">
          <w:rPr>
            <w:rFonts w:ascii="Times New Roman" w:hAnsi="Times New Roman"/>
            <w:sz w:val="20"/>
            <w:szCs w:val="20"/>
          </w:rPr>
          <w:fldChar w:fldCharType="begin"/>
        </w:r>
        <w:r w:rsidR="008844DA" w:rsidRPr="00561E0A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561E0A">
          <w:rPr>
            <w:rFonts w:ascii="Times New Roman" w:hAnsi="Times New Roman"/>
            <w:sz w:val="20"/>
            <w:szCs w:val="20"/>
          </w:rPr>
          <w:fldChar w:fldCharType="separate"/>
        </w:r>
        <w:r w:rsidR="007C2FA3">
          <w:rPr>
            <w:rFonts w:ascii="Times New Roman" w:hAnsi="Times New Roman"/>
            <w:noProof/>
            <w:sz w:val="20"/>
            <w:szCs w:val="20"/>
          </w:rPr>
          <w:t>2</w:t>
        </w:r>
        <w:r w:rsidRPr="00561E0A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14:paraId="640EFD73" w14:textId="77777777" w:rsidR="008844DA" w:rsidRDefault="008844DA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77865" w14:textId="77777777" w:rsidR="008844DA" w:rsidRDefault="008844DA">
    <w:pPr>
      <w:pStyle w:val="ae"/>
      <w:jc w:val="right"/>
    </w:pPr>
  </w:p>
  <w:p w14:paraId="7532A636" w14:textId="77777777" w:rsidR="008844DA" w:rsidRDefault="008844DA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EE964D" w14:textId="77777777" w:rsidR="00101758" w:rsidRDefault="00101758" w:rsidP="00CA7167">
      <w:pPr>
        <w:spacing w:after="0" w:line="240" w:lineRule="auto"/>
      </w:pPr>
      <w:r>
        <w:separator/>
      </w:r>
    </w:p>
  </w:footnote>
  <w:footnote w:type="continuationSeparator" w:id="0">
    <w:p w14:paraId="0C4754AD" w14:textId="77777777" w:rsidR="00101758" w:rsidRDefault="00101758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4" w15:restartNumberingAfterBreak="0">
    <w:nsid w:val="3E895417"/>
    <w:multiLevelType w:val="hybridMultilevel"/>
    <w:tmpl w:val="89BA2914"/>
    <w:lvl w:ilvl="0" w:tplc="DE422CA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5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0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28"/>
  </w:num>
  <w:num w:numId="3">
    <w:abstractNumId w:val="7"/>
  </w:num>
  <w:num w:numId="4">
    <w:abstractNumId w:val="5"/>
  </w:num>
  <w:num w:numId="5">
    <w:abstractNumId w:val="26"/>
  </w:num>
  <w:num w:numId="6">
    <w:abstractNumId w:val="30"/>
  </w:num>
  <w:num w:numId="7">
    <w:abstractNumId w:val="10"/>
  </w:num>
  <w:num w:numId="8">
    <w:abstractNumId w:val="3"/>
  </w:num>
  <w:num w:numId="9">
    <w:abstractNumId w:val="33"/>
  </w:num>
  <w:num w:numId="10">
    <w:abstractNumId w:val="20"/>
  </w:num>
  <w:num w:numId="11">
    <w:abstractNumId w:val="8"/>
  </w:num>
  <w:num w:numId="12">
    <w:abstractNumId w:val="16"/>
  </w:num>
  <w:num w:numId="13">
    <w:abstractNumId w:val="13"/>
  </w:num>
  <w:num w:numId="14">
    <w:abstractNumId w:val="29"/>
  </w:num>
  <w:num w:numId="15">
    <w:abstractNumId w:val="6"/>
  </w:num>
  <w:num w:numId="16">
    <w:abstractNumId w:val="21"/>
  </w:num>
  <w:num w:numId="17">
    <w:abstractNumId w:val="2"/>
  </w:num>
  <w:num w:numId="18">
    <w:abstractNumId w:val="15"/>
  </w:num>
  <w:num w:numId="19">
    <w:abstractNumId w:val="17"/>
  </w:num>
  <w:num w:numId="20">
    <w:abstractNumId w:val="23"/>
  </w:num>
  <w:num w:numId="21">
    <w:abstractNumId w:val="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5"/>
  </w:num>
  <w:num w:numId="26">
    <w:abstractNumId w:val="9"/>
  </w:num>
  <w:num w:numId="27">
    <w:abstractNumId w:val="32"/>
  </w:num>
  <w:num w:numId="28">
    <w:abstractNumId w:val="0"/>
  </w:num>
  <w:num w:numId="29">
    <w:abstractNumId w:val="18"/>
  </w:num>
  <w:num w:numId="30">
    <w:abstractNumId w:val="27"/>
  </w:num>
  <w:num w:numId="31">
    <w:abstractNumId w:val="12"/>
  </w:num>
  <w:num w:numId="32">
    <w:abstractNumId w:val="19"/>
  </w:num>
  <w:num w:numId="33">
    <w:abstractNumId w:val="24"/>
  </w:num>
  <w:num w:numId="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4B7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81070"/>
    <w:rsid w:val="00096E2F"/>
    <w:rsid w:val="000A2B7F"/>
    <w:rsid w:val="000A3063"/>
    <w:rsid w:val="000A7767"/>
    <w:rsid w:val="000B07DC"/>
    <w:rsid w:val="000B6F07"/>
    <w:rsid w:val="000E26C3"/>
    <w:rsid w:val="000F359C"/>
    <w:rsid w:val="000F605D"/>
    <w:rsid w:val="00101758"/>
    <w:rsid w:val="001017E7"/>
    <w:rsid w:val="001444E1"/>
    <w:rsid w:val="0014613F"/>
    <w:rsid w:val="001869AC"/>
    <w:rsid w:val="00186A21"/>
    <w:rsid w:val="001A3634"/>
    <w:rsid w:val="001B2564"/>
    <w:rsid w:val="001C4F99"/>
    <w:rsid w:val="001F37E8"/>
    <w:rsid w:val="002154A5"/>
    <w:rsid w:val="0022609C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C70BD"/>
    <w:rsid w:val="002D299C"/>
    <w:rsid w:val="002D704C"/>
    <w:rsid w:val="002E69A6"/>
    <w:rsid w:val="002F4740"/>
    <w:rsid w:val="00305D70"/>
    <w:rsid w:val="003108BC"/>
    <w:rsid w:val="00321F07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6FB1"/>
    <w:rsid w:val="003C3305"/>
    <w:rsid w:val="003C53D2"/>
    <w:rsid w:val="003D132B"/>
    <w:rsid w:val="003D3B48"/>
    <w:rsid w:val="003F0E0A"/>
    <w:rsid w:val="0041524A"/>
    <w:rsid w:val="004315E8"/>
    <w:rsid w:val="00442F3F"/>
    <w:rsid w:val="004551EE"/>
    <w:rsid w:val="00463B74"/>
    <w:rsid w:val="00466E62"/>
    <w:rsid w:val="0048222B"/>
    <w:rsid w:val="00487B77"/>
    <w:rsid w:val="004A0C1B"/>
    <w:rsid w:val="004A5D10"/>
    <w:rsid w:val="004B2ECB"/>
    <w:rsid w:val="004D1D18"/>
    <w:rsid w:val="004D5381"/>
    <w:rsid w:val="004E13F8"/>
    <w:rsid w:val="004F6BF2"/>
    <w:rsid w:val="00503E05"/>
    <w:rsid w:val="00510D7C"/>
    <w:rsid w:val="00523570"/>
    <w:rsid w:val="005518A7"/>
    <w:rsid w:val="00561E0A"/>
    <w:rsid w:val="005673D0"/>
    <w:rsid w:val="00587D1E"/>
    <w:rsid w:val="005A5053"/>
    <w:rsid w:val="005C2AB8"/>
    <w:rsid w:val="005C45D8"/>
    <w:rsid w:val="005D1F37"/>
    <w:rsid w:val="005D7CE0"/>
    <w:rsid w:val="005E5A5A"/>
    <w:rsid w:val="005E6815"/>
    <w:rsid w:val="005F0B3A"/>
    <w:rsid w:val="006020D2"/>
    <w:rsid w:val="006618A3"/>
    <w:rsid w:val="00663200"/>
    <w:rsid w:val="00673EA3"/>
    <w:rsid w:val="00684859"/>
    <w:rsid w:val="006925C1"/>
    <w:rsid w:val="00693ED2"/>
    <w:rsid w:val="00695872"/>
    <w:rsid w:val="006B1B76"/>
    <w:rsid w:val="006C10A5"/>
    <w:rsid w:val="006E62D8"/>
    <w:rsid w:val="006F0740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53FFD"/>
    <w:rsid w:val="0076486C"/>
    <w:rsid w:val="00771F0D"/>
    <w:rsid w:val="00783103"/>
    <w:rsid w:val="00791E03"/>
    <w:rsid w:val="007B1F62"/>
    <w:rsid w:val="007B2BEA"/>
    <w:rsid w:val="007B503A"/>
    <w:rsid w:val="007B6CE0"/>
    <w:rsid w:val="007B6ECA"/>
    <w:rsid w:val="007C2FA3"/>
    <w:rsid w:val="007D06F1"/>
    <w:rsid w:val="007E56C6"/>
    <w:rsid w:val="007E7AFB"/>
    <w:rsid w:val="00805DCE"/>
    <w:rsid w:val="00807C52"/>
    <w:rsid w:val="00823A45"/>
    <w:rsid w:val="00832081"/>
    <w:rsid w:val="00834163"/>
    <w:rsid w:val="008403B1"/>
    <w:rsid w:val="00852B82"/>
    <w:rsid w:val="008542F1"/>
    <w:rsid w:val="00860C86"/>
    <w:rsid w:val="0086709B"/>
    <w:rsid w:val="008710D2"/>
    <w:rsid w:val="00873D11"/>
    <w:rsid w:val="008844DA"/>
    <w:rsid w:val="008857AB"/>
    <w:rsid w:val="00887FF9"/>
    <w:rsid w:val="008915F8"/>
    <w:rsid w:val="00892674"/>
    <w:rsid w:val="008A06A1"/>
    <w:rsid w:val="008C0096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633E5"/>
    <w:rsid w:val="009661C3"/>
    <w:rsid w:val="00981269"/>
    <w:rsid w:val="0098333E"/>
    <w:rsid w:val="009D1D48"/>
    <w:rsid w:val="009F7ED5"/>
    <w:rsid w:val="00A1013E"/>
    <w:rsid w:val="00A24E06"/>
    <w:rsid w:val="00A26E41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B1F2F"/>
    <w:rsid w:val="00AB3AAE"/>
    <w:rsid w:val="00AE3BC9"/>
    <w:rsid w:val="00AF5849"/>
    <w:rsid w:val="00B0005B"/>
    <w:rsid w:val="00B051C3"/>
    <w:rsid w:val="00B138A1"/>
    <w:rsid w:val="00B27746"/>
    <w:rsid w:val="00B30DB9"/>
    <w:rsid w:val="00B353BD"/>
    <w:rsid w:val="00B36731"/>
    <w:rsid w:val="00B45F98"/>
    <w:rsid w:val="00B51BCF"/>
    <w:rsid w:val="00B5595E"/>
    <w:rsid w:val="00B72C60"/>
    <w:rsid w:val="00B74E70"/>
    <w:rsid w:val="00B8111B"/>
    <w:rsid w:val="00B81F18"/>
    <w:rsid w:val="00B86D85"/>
    <w:rsid w:val="00BA784A"/>
    <w:rsid w:val="00BB1488"/>
    <w:rsid w:val="00BF24EF"/>
    <w:rsid w:val="00BF292C"/>
    <w:rsid w:val="00C12476"/>
    <w:rsid w:val="00C12AB6"/>
    <w:rsid w:val="00C1734C"/>
    <w:rsid w:val="00C25B2B"/>
    <w:rsid w:val="00C424B7"/>
    <w:rsid w:val="00C5329F"/>
    <w:rsid w:val="00C63768"/>
    <w:rsid w:val="00C642EC"/>
    <w:rsid w:val="00C71FCC"/>
    <w:rsid w:val="00C77E3D"/>
    <w:rsid w:val="00C821EE"/>
    <w:rsid w:val="00C8654A"/>
    <w:rsid w:val="00C86A25"/>
    <w:rsid w:val="00C97173"/>
    <w:rsid w:val="00C978C4"/>
    <w:rsid w:val="00CA477E"/>
    <w:rsid w:val="00CA7167"/>
    <w:rsid w:val="00CB5348"/>
    <w:rsid w:val="00CB54AF"/>
    <w:rsid w:val="00CC3E9E"/>
    <w:rsid w:val="00CD3425"/>
    <w:rsid w:val="00CE0784"/>
    <w:rsid w:val="00CF752F"/>
    <w:rsid w:val="00D06F18"/>
    <w:rsid w:val="00D075B5"/>
    <w:rsid w:val="00D13C86"/>
    <w:rsid w:val="00D16354"/>
    <w:rsid w:val="00D216D1"/>
    <w:rsid w:val="00D441B7"/>
    <w:rsid w:val="00D474ED"/>
    <w:rsid w:val="00D6125B"/>
    <w:rsid w:val="00D8032E"/>
    <w:rsid w:val="00D83CDC"/>
    <w:rsid w:val="00DA677D"/>
    <w:rsid w:val="00DB0CD0"/>
    <w:rsid w:val="00DB597C"/>
    <w:rsid w:val="00DE0C70"/>
    <w:rsid w:val="00DE0EDF"/>
    <w:rsid w:val="00DF1F2E"/>
    <w:rsid w:val="00E06916"/>
    <w:rsid w:val="00E112E2"/>
    <w:rsid w:val="00E124C4"/>
    <w:rsid w:val="00E1504E"/>
    <w:rsid w:val="00E222AB"/>
    <w:rsid w:val="00E24E3D"/>
    <w:rsid w:val="00E2789B"/>
    <w:rsid w:val="00E322FA"/>
    <w:rsid w:val="00E33BC8"/>
    <w:rsid w:val="00E42E4D"/>
    <w:rsid w:val="00E6258F"/>
    <w:rsid w:val="00E66689"/>
    <w:rsid w:val="00E84327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14F4"/>
    <w:rsid w:val="00FF1D4F"/>
    <w:rsid w:val="00FF69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35A898"/>
  <w15:docId w15:val="{C3D856E3-D3B5-4C8B-92D8-13EA29B75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4315E8"/>
    <w:rPr>
      <w:color w:val="0000FF" w:themeColor="hyperlink"/>
      <w:u w:val="single"/>
    </w:rPr>
  </w:style>
  <w:style w:type="table" w:customStyle="1" w:styleId="21">
    <w:name w:val="Сетка таблицы21"/>
    <w:basedOn w:val="a1"/>
    <w:next w:val="a3"/>
    <w:uiPriority w:val="59"/>
    <w:rsid w:val="00E33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75389" TargetMode="External"/><Relationship Id="rId13" Type="http://schemas.openxmlformats.org/officeDocument/2006/relationships/hyperlink" Target="http://window.edu.ru/resource/913/58913" TargetMode="External"/><Relationship Id="rId18" Type="http://schemas.openxmlformats.org/officeDocument/2006/relationships/hyperlink" Target="http://www.basket.ru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rusathletics.com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indow.edu.ru/resource/343/58343" TargetMode="External"/><Relationship Id="rId17" Type="http://schemas.openxmlformats.org/officeDocument/2006/relationships/hyperlink" Target="http://window.edu.ru/resource/909/25909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://window.edu.ru/resource/945/29945" TargetMode="External"/><Relationship Id="rId20" Type="http://schemas.openxmlformats.org/officeDocument/2006/relationships/hyperlink" Target="http://www.russwimming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indow.edu.ru/resource/576/41576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window.edu.ru/resource/194/65194" TargetMode="External"/><Relationship Id="rId23" Type="http://schemas.openxmlformats.org/officeDocument/2006/relationships/hyperlink" Target="http://www.afkonline.ru/biblio.html" TargetMode="External"/><Relationship Id="rId10" Type="http://schemas.openxmlformats.org/officeDocument/2006/relationships/hyperlink" Target="http://window.edu.ru/resource/905/25905" TargetMode="External"/><Relationship Id="rId19" Type="http://schemas.openxmlformats.org/officeDocument/2006/relationships/hyperlink" Target="http://www.vollev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63939" TargetMode="External"/><Relationship Id="rId14" Type="http://schemas.openxmlformats.org/officeDocument/2006/relationships/hyperlink" Target="http://window.edu.ru/resource/756/25756" TargetMode="External"/><Relationship Id="rId22" Type="http://schemas.openxmlformats.org/officeDocument/2006/relationships/hyperlink" Target="http://www.rusfootball.info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4FC2F2-A8D6-4A1B-B8F4-76C42635D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2109</Words>
  <Characters>12022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Климентина Круподерова</cp:lastModifiedBy>
  <cp:revision>2</cp:revision>
  <cp:lastPrinted>2019-09-05T11:23:00Z</cp:lastPrinted>
  <dcterms:created xsi:type="dcterms:W3CDTF">2021-07-12T13:56:00Z</dcterms:created>
  <dcterms:modified xsi:type="dcterms:W3CDTF">2021-07-12T13:56:00Z</dcterms:modified>
</cp:coreProperties>
</file>